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5B04F" w14:textId="77777777" w:rsidR="00F45199" w:rsidRPr="00F45199" w:rsidRDefault="00F45199" w:rsidP="00F45199">
      <w:pPr>
        <w:jc w:val="center"/>
        <w:rPr>
          <w:b/>
          <w:u w:val="single"/>
        </w:rPr>
      </w:pPr>
      <w:r w:rsidRPr="00F45199">
        <w:rPr>
          <w:b/>
          <w:u w:val="single"/>
        </w:rPr>
        <w:t xml:space="preserve">Poznańska Akademia Medyczna </w:t>
      </w:r>
    </w:p>
    <w:p w14:paraId="2379833E" w14:textId="77777777" w:rsidR="00F45199" w:rsidRPr="00F45199" w:rsidRDefault="00F45199" w:rsidP="00F45199">
      <w:pPr>
        <w:jc w:val="center"/>
        <w:rPr>
          <w:b/>
          <w:u w:val="single"/>
        </w:rPr>
      </w:pPr>
      <w:r w:rsidRPr="00F45199">
        <w:rPr>
          <w:b/>
          <w:u w:val="single"/>
        </w:rPr>
        <w:t>Nauk Stosowanych im. Księcia Mieszka I</w:t>
      </w:r>
    </w:p>
    <w:p w14:paraId="07ACB260" w14:textId="77777777" w:rsidR="00F45199" w:rsidRPr="00F45199" w:rsidRDefault="00F45199" w:rsidP="00F45199">
      <w:pPr>
        <w:jc w:val="center"/>
        <w:rPr>
          <w:b/>
          <w:u w:val="single"/>
        </w:rPr>
      </w:pPr>
      <w:r w:rsidRPr="00F45199">
        <w:rPr>
          <w:b/>
          <w:u w:val="single"/>
        </w:rPr>
        <w:t xml:space="preserve">Wydział Nauk Medycznych – </w:t>
      </w:r>
    </w:p>
    <w:p w14:paraId="0743BFFB" w14:textId="77777777" w:rsidR="00F45199" w:rsidRPr="00F45199" w:rsidRDefault="00F45199" w:rsidP="00F45199">
      <w:pPr>
        <w:jc w:val="center"/>
        <w:rPr>
          <w:b/>
          <w:u w:val="single"/>
        </w:rPr>
      </w:pPr>
      <w:r w:rsidRPr="00F45199">
        <w:rPr>
          <w:b/>
          <w:u w:val="single"/>
        </w:rPr>
        <w:t>Kierunek WYCHOWANIE FIZYCZNE</w:t>
      </w:r>
    </w:p>
    <w:p w14:paraId="625B9878" w14:textId="4D28AF03" w:rsidR="00BE2026" w:rsidRDefault="00F45199" w:rsidP="00F45199">
      <w:pPr>
        <w:jc w:val="center"/>
        <w:rPr>
          <w:b/>
        </w:rPr>
      </w:pPr>
      <w:r w:rsidRPr="00F45199">
        <w:rPr>
          <w:b/>
          <w:u w:val="single"/>
        </w:rPr>
        <w:t>Sylabus Przedmiotowy</w:t>
      </w:r>
    </w:p>
    <w:p w14:paraId="1E3B759F" w14:textId="77777777" w:rsidR="00566C84" w:rsidRDefault="00566C84" w:rsidP="005B5CF1">
      <w:pPr>
        <w:jc w:val="center"/>
        <w:rPr>
          <w:b/>
        </w:rPr>
      </w:pPr>
    </w:p>
    <w:p w14:paraId="6A1C28E7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555A2572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30966062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E5B6618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14:paraId="1368A533" w14:textId="77777777" w:rsidR="00DF4801" w:rsidRDefault="00E96CB3" w:rsidP="009F6B2E">
            <w:pPr>
              <w:rPr>
                <w:sz w:val="28"/>
              </w:rPr>
            </w:pPr>
            <w:r>
              <w:rPr>
                <w:sz w:val="28"/>
              </w:rPr>
              <w:t xml:space="preserve">TEORIA </w:t>
            </w:r>
            <w:r w:rsidR="00CD599F">
              <w:rPr>
                <w:sz w:val="28"/>
              </w:rPr>
              <w:t>WYCHOWANIA FIZYCZNEGO</w:t>
            </w:r>
          </w:p>
        </w:tc>
      </w:tr>
      <w:tr w:rsidR="005B5CF1" w14:paraId="6EFA2FE1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3FC54B0" w14:textId="75D64A0D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</w:t>
            </w:r>
            <w:r w:rsidRPr="00490AF1">
              <w:rPr>
                <w:b/>
                <w:bCs/>
                <w:color w:val="000000" w:themeColor="text1"/>
              </w:rPr>
              <w:t>:</w:t>
            </w:r>
            <w:r w:rsidR="00E96CB3" w:rsidRPr="00490AF1">
              <w:rPr>
                <w:b/>
                <w:bCs/>
                <w:color w:val="000000" w:themeColor="text1"/>
              </w:rPr>
              <w:t xml:space="preserve"> </w:t>
            </w:r>
            <w:r w:rsidR="00BA20AD" w:rsidRPr="00490AF1">
              <w:rPr>
                <w:b/>
                <w:bCs/>
                <w:color w:val="000000" w:themeColor="text1"/>
              </w:rPr>
              <w:t>1WF-I/1-15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249A98C" w14:textId="3A657F70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B01FB7">
              <w:rPr>
                <w:b/>
                <w:bCs/>
              </w:rPr>
              <w:t xml:space="preserve"> 3</w:t>
            </w:r>
          </w:p>
        </w:tc>
      </w:tr>
      <w:tr w:rsidR="00360E3E" w14:paraId="19E11E96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0BCAA5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D1D0" w14:textId="77777777"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A30968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ACA363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04E72D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259DDC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1025EC26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3C59CEEE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5F1D7B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F258" w14:textId="012784CD" w:rsidR="00360E3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14:paraId="112FDAC9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E9091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A5EB" w14:textId="54BA46F9" w:rsidR="00360E3E" w:rsidRPr="009F6B2E" w:rsidRDefault="00360E3E" w:rsidP="000A059C">
            <w:pPr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12FE" w14:textId="66970070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653" w14:textId="2142ECA2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1E5021F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6463D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1D39" w14:textId="77777777"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14:paraId="0CABD473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01F0DB" w14:textId="3C143BA8" w:rsidR="00360E3E" w:rsidRPr="009F6B2E" w:rsidRDefault="00B01FB7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 Studia niestacjonarne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DA6C" w14:textId="418FCD96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4B68" w14:textId="14CFC729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BD62" w14:textId="01A86F9E"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 w14:paraId="18077C5F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333872E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594A6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EB49334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FF5DB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 w14:paraId="0A57F08F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3B099F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130B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00779E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D473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2702C47B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3C77C92" w14:textId="77777777" w:rsidR="00EA1968" w:rsidRPr="009F6B2E" w:rsidRDefault="00EA1968" w:rsidP="00943CF8">
            <w:pPr>
              <w:shd w:val="clear" w:color="auto" w:fill="C0C0C0"/>
              <w:rPr>
                <w:b/>
                <w:sz w:val="22"/>
                <w:szCs w:val="22"/>
              </w:rPr>
            </w:pPr>
          </w:p>
        </w:tc>
      </w:tr>
      <w:tr w:rsidR="00360E3E" w14:paraId="4621094D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387B8D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409" w14:textId="77777777"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83DF81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4796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7C6EB792" w14:textId="77777777" w:rsidR="002004E7" w:rsidRDefault="002004E7"/>
    <w:p w14:paraId="3E854BC2" w14:textId="77777777" w:rsidR="002004E7" w:rsidRDefault="002004E7"/>
    <w:p w14:paraId="1AB824B9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25659F7B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78928B39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6A3F618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1B24CA57" w14:textId="67FA37CB"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33739">
              <w:rPr>
                <w:b/>
                <w:bCs/>
              </w:rPr>
              <w:t>uczenia się</w:t>
            </w:r>
            <w:r>
              <w:rPr>
                <w:b/>
                <w:bCs/>
              </w:rPr>
              <w:t xml:space="preserve"> </w:t>
            </w:r>
          </w:p>
          <w:p w14:paraId="6D733A5A" w14:textId="77777777"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EB04B6" w:rsidRPr="00DF4801" w14:paraId="594A5888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05B7" w14:textId="498B0316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53B1" w14:textId="5E16035F" w:rsidR="00EB04B6" w:rsidRPr="004C0ED2" w:rsidRDefault="00EB04B6" w:rsidP="00B116F3">
            <w:pPr>
              <w:jc w:val="both"/>
            </w:pPr>
            <w:r w:rsidRPr="004C0ED2">
              <w:t>Zaznajomienie studentów z</w:t>
            </w:r>
            <w:r w:rsidR="00097AFE" w:rsidRPr="004C0ED2">
              <w:t>: a)</w:t>
            </w:r>
            <w:r w:rsidRPr="004C0ED2">
              <w:t xml:space="preserve"> </w:t>
            </w:r>
            <w:r w:rsidR="00097AFE" w:rsidRPr="004C0ED2">
              <w:t>pojęciem</w:t>
            </w:r>
            <w:r w:rsidRPr="004C0ED2">
              <w:t xml:space="preserve"> </w:t>
            </w:r>
            <w:r w:rsidR="00097AFE" w:rsidRPr="004C0ED2">
              <w:t>„</w:t>
            </w:r>
            <w:r w:rsidRPr="004C0ED2">
              <w:t>kultur</w:t>
            </w:r>
            <w:r w:rsidR="00097AFE" w:rsidRPr="004C0ED2">
              <w:t>a</w:t>
            </w:r>
            <w:r w:rsidRPr="004C0ED2">
              <w:t xml:space="preserve"> fizyczn</w:t>
            </w:r>
            <w:r w:rsidR="00097AFE" w:rsidRPr="004C0ED2">
              <w:t>a”</w:t>
            </w:r>
            <w:r w:rsidRPr="004C0ED2">
              <w:t xml:space="preserve">, jego „pojemnością”, implikacjami, sposobami pojmowania; b)  podstawowymi </w:t>
            </w:r>
            <w:r w:rsidR="00097AFE" w:rsidRPr="004C0ED2">
              <w:t xml:space="preserve">pojęciami </w:t>
            </w:r>
            <w:r w:rsidR="00B116F3" w:rsidRPr="004C0ED2">
              <w:t>z zakresu kultury fizycznej (sport, rekreacja ruchowa, rehabilitacja, fizjoterapia);</w:t>
            </w:r>
            <w:r w:rsidRPr="004C0ED2">
              <w:t xml:space="preserve"> c) koncepcjami celów tradycyjnych i współczesnych wychowania </w:t>
            </w:r>
            <w:r w:rsidR="00B116F3" w:rsidRPr="004C0ED2">
              <w:t>fizycznego</w:t>
            </w:r>
          </w:p>
        </w:tc>
      </w:tr>
      <w:tr w:rsidR="00EB04B6" w:rsidRPr="00DF4801" w14:paraId="5D77212E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5232" w14:textId="4F63FA6D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F426" w14:textId="1B5800AC" w:rsidR="00EB04B6" w:rsidRPr="004C0ED2" w:rsidRDefault="00EB04B6" w:rsidP="00BA20AD">
            <w:r w:rsidRPr="004C0ED2">
              <w:t>Zaznajomienie studentów z tezami krytyki oraz propozycjami modernizacji wychowania fizycznego</w:t>
            </w:r>
            <w:r w:rsidR="003B2E2A" w:rsidRPr="004C0ED2">
              <w:t xml:space="preserve"> oraz istotną rolą związku wychowania fizycznego  z troską o zdrowie uczniów</w:t>
            </w:r>
          </w:p>
        </w:tc>
      </w:tr>
      <w:tr w:rsidR="00EB04B6" w:rsidRPr="00DF4801" w14:paraId="4B309AB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D793" w14:textId="12CFF7D9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F187" w14:textId="77777777" w:rsidR="00EB04B6" w:rsidRPr="004C0ED2" w:rsidRDefault="00EB04B6" w:rsidP="00BA20AD">
            <w:r w:rsidRPr="004C0ED2">
              <w:t>Zaznajomienie studentów z warunkami w wychowaniu fizycznym (osobniczymi i pozaosobniczymi)</w:t>
            </w:r>
          </w:p>
        </w:tc>
      </w:tr>
      <w:tr w:rsidR="00EB04B6" w:rsidRPr="00DF4801" w14:paraId="7519A2C7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3931" w14:textId="45EF9265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CBD1" w14:textId="77777777" w:rsidR="00EB04B6" w:rsidRPr="004C0ED2" w:rsidRDefault="00EB04B6" w:rsidP="00BA20AD">
            <w:r w:rsidRPr="004C0ED2">
              <w:t>Zaznajomienie studentów z racjonalnym cyklem postępowania w wychowaniu fizycznym (prakseologia)</w:t>
            </w:r>
          </w:p>
          <w:p w14:paraId="1540E18D" w14:textId="77777777" w:rsidR="00EB04B6" w:rsidRPr="004C0ED2" w:rsidRDefault="00EB04B6" w:rsidP="00BA20AD">
            <w:pPr>
              <w:jc w:val="center"/>
            </w:pPr>
          </w:p>
        </w:tc>
      </w:tr>
      <w:tr w:rsidR="00EB04B6" w:rsidRPr="00DF4801" w14:paraId="1F82CA9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B436" w14:textId="6CB063BF"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68A4" w14:textId="77777777" w:rsidR="00EB04B6" w:rsidRPr="004C0ED2" w:rsidRDefault="00EB04B6" w:rsidP="00BA20AD">
            <w:r w:rsidRPr="004C0ED2">
              <w:t>Zaznajomienie studentów z wpływem aktywności fizycznej na człowieka ze szczególnym uwzględnieniem rozwoju ontogenetycznego;  umiejętnościami promowania aktywności fizycznej</w:t>
            </w:r>
          </w:p>
          <w:p w14:paraId="04071A26" w14:textId="77777777" w:rsidR="00EB04B6" w:rsidRPr="004C0ED2" w:rsidRDefault="00EB04B6" w:rsidP="00BA20AD">
            <w:pPr>
              <w:jc w:val="center"/>
            </w:pPr>
          </w:p>
        </w:tc>
      </w:tr>
      <w:tr w:rsidR="00EB04B6" w:rsidRPr="00DF4801" w14:paraId="4EE2BDBD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ECAE" w14:textId="58090277" w:rsidR="00EB04B6" w:rsidRPr="00072E72" w:rsidRDefault="00EB04B6" w:rsidP="00B35148">
            <w:pPr>
              <w:jc w:val="center"/>
              <w:rPr>
                <w:b/>
              </w:rPr>
            </w:pPr>
            <w:r>
              <w:rPr>
                <w:b/>
              </w:rPr>
              <w:t>C 6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D4E2" w14:textId="59F7E944" w:rsidR="00EB04B6" w:rsidRPr="004C0ED2" w:rsidRDefault="00EB04B6" w:rsidP="00BA20AD">
            <w:r w:rsidRPr="004C0ED2">
              <w:t>Zaznajomienie studentów z problemami oceniania  wychowaniu fizycznym i tworzenia P</w:t>
            </w:r>
            <w:r w:rsidR="00B116F3" w:rsidRPr="004C0ED2">
              <w:t>Z</w:t>
            </w:r>
            <w:r w:rsidRPr="004C0ED2">
              <w:t>O</w:t>
            </w:r>
            <w:r w:rsidR="00B116F3" w:rsidRPr="004C0ED2">
              <w:t xml:space="preserve"> (przedmiotowych zasad oceniania z wychowania fizycznego)</w:t>
            </w:r>
          </w:p>
        </w:tc>
      </w:tr>
      <w:tr w:rsidR="00CA7CDE" w:rsidRPr="00DF4801" w14:paraId="1775768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AAAF" w14:textId="593EC499"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t>C 7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C214" w14:textId="0ADD342B" w:rsidR="00CA7CDE" w:rsidRPr="004C0ED2" w:rsidRDefault="00CA7CDE" w:rsidP="00BA20AD">
            <w:r w:rsidRPr="004C0ED2">
              <w:t>Zapoznanie studentów z zagadnieniami związanymi z szeroko rozumianym procesem uczenia się, w tym uczenia się motorycznego</w:t>
            </w:r>
          </w:p>
        </w:tc>
      </w:tr>
      <w:tr w:rsidR="00CA7CDE" w:rsidRPr="00DF4801" w14:paraId="5A4D57BF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2309" w14:textId="264CDE5A"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 8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F247" w14:textId="7B07E39F" w:rsidR="00CA7CDE" w:rsidRPr="004C0ED2" w:rsidRDefault="00CA7CDE" w:rsidP="00BA20AD">
            <w:r w:rsidRPr="004C0ED2">
              <w:t>Zapoznanie studentów z zagadnieniami z zakresu pedeutologii</w:t>
            </w:r>
            <w:r w:rsidR="003B2E2A" w:rsidRPr="004C0ED2">
              <w:t xml:space="preserve">, rozwoju zawodowego, osobistego </w:t>
            </w:r>
          </w:p>
        </w:tc>
      </w:tr>
      <w:tr w:rsidR="00CA7CDE" w:rsidRPr="00DF4801" w14:paraId="6C8C75D0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66C7" w14:textId="79CC8AD6"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t>C 9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BDBA" w14:textId="50BA7850" w:rsidR="00CA7CDE" w:rsidRPr="004C0ED2" w:rsidRDefault="003B2E2A" w:rsidP="00BA20AD">
            <w:r w:rsidRPr="004C0ED2">
              <w:t>Zapoznanie studentów z zagadnieniami z zakresu kształtowania dyspozycji kierunkowych</w:t>
            </w:r>
          </w:p>
        </w:tc>
      </w:tr>
      <w:tr w:rsidR="00CA7CDE" w:rsidRPr="00DF4801" w14:paraId="4FF9DBE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07D1" w14:textId="15786D78"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t>C 10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449" w14:textId="05B27E3B" w:rsidR="00CA7CDE" w:rsidRPr="004C0ED2" w:rsidRDefault="003B2E2A" w:rsidP="00BA20AD">
            <w:r w:rsidRPr="004C0ED2">
              <w:t>Uzmysławianie studentom ścisłej relacji między zdobywaną wiedzą, a działaniami praktycznymi</w:t>
            </w:r>
          </w:p>
        </w:tc>
      </w:tr>
    </w:tbl>
    <w:p w14:paraId="6B95DB1E" w14:textId="77777777" w:rsidR="00CB21A7" w:rsidRDefault="00CB21A7"/>
    <w:p w14:paraId="0639B441" w14:textId="489A3AB6" w:rsidR="009C2729" w:rsidRPr="00255419" w:rsidRDefault="009C2729">
      <w:pPr>
        <w:rPr>
          <w:color w:val="FF0000"/>
        </w:rPr>
      </w:pPr>
    </w:p>
    <w:p w14:paraId="6EC4C640" w14:textId="77777777"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76BBF469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DF67EA3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4464F095" w14:textId="77777777"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6F6E54E6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23582E04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4C47" w14:textId="2EF7F7E8" w:rsidR="000B0EE1" w:rsidRPr="004C0ED2" w:rsidRDefault="00BE2026" w:rsidP="00255419">
            <w:pPr>
              <w:ind w:left="720"/>
            </w:pPr>
            <w:r w:rsidRPr="004C0ED2">
              <w:t>Podstawowa wiedza z zakresu wychowania fizycznego</w:t>
            </w:r>
          </w:p>
        </w:tc>
      </w:tr>
    </w:tbl>
    <w:p w14:paraId="08EA0A5A" w14:textId="0E4785ED" w:rsidR="002004E7" w:rsidRPr="00BA20AD" w:rsidRDefault="002004E7">
      <w:pPr>
        <w:rPr>
          <w:color w:val="FF0000"/>
        </w:rPr>
      </w:pPr>
    </w:p>
    <w:p w14:paraId="159BC955" w14:textId="77777777" w:rsidR="00502500" w:rsidRPr="00BA20AD" w:rsidRDefault="00502500">
      <w:pPr>
        <w:rPr>
          <w:color w:val="FF000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14:paraId="63775314" w14:textId="77777777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48782EB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2DB63E53" w14:textId="61A94372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33739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381BE88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6819BC50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B00C7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28DC05D3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5A4A2A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51CD8C5C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3DF4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02880A2C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E93A4" w14:textId="73137594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C2DBD5" w14:textId="4B1A3F57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7871BE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EB0470F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BA2FDC4" w14:textId="21FD101E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  <w:p w14:paraId="26EE1096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15FF0FCE" w14:textId="74CEB172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33739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0E05F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36087E9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7EEC81C6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B87D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0D7D15F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490AF1" w:rsidRPr="00490AF1" w14:paraId="48181BB4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AF999" w14:textId="3AD51AAC" w:rsidR="0071659F" w:rsidRPr="00490AF1" w:rsidRDefault="007D2A9B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F858" w14:textId="4295B361" w:rsidR="002208BF" w:rsidRPr="00490AF1" w:rsidRDefault="002208BF" w:rsidP="005F08C4">
            <w:pPr>
              <w:rPr>
                <w:bCs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F813" w14:textId="24DDE9ED" w:rsidR="0071659F" w:rsidRPr="00490AF1" w:rsidRDefault="00ED47EA" w:rsidP="00E454BD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Z</w:t>
            </w:r>
            <w:r w:rsidR="008E0611" w:rsidRPr="00490AF1">
              <w:rPr>
                <w:color w:val="000000" w:themeColor="text1"/>
              </w:rPr>
              <w:t xml:space="preserve">na i rozumie proces </w:t>
            </w:r>
            <w:r w:rsidR="002311FB" w:rsidRPr="00490AF1">
              <w:rPr>
                <w:color w:val="000000" w:themeColor="text1"/>
              </w:rPr>
              <w:t xml:space="preserve">rozwoju fizycznego, </w:t>
            </w:r>
            <w:r w:rsidR="00490AF1" w:rsidRPr="00490AF1">
              <w:rPr>
                <w:color w:val="000000" w:themeColor="text1"/>
              </w:rPr>
              <w:t>motorycznego</w:t>
            </w:r>
            <w:r w:rsidR="002311FB" w:rsidRPr="00490AF1">
              <w:rPr>
                <w:color w:val="000000" w:themeColor="text1"/>
              </w:rPr>
              <w:t xml:space="preserve"> i psychicznego </w:t>
            </w:r>
            <w:r w:rsidR="008E0611" w:rsidRPr="00490AF1">
              <w:rPr>
                <w:color w:val="000000" w:themeColor="text1"/>
              </w:rPr>
              <w:t xml:space="preserve"> </w:t>
            </w:r>
            <w:r w:rsidR="002311FB" w:rsidRPr="00490AF1">
              <w:rPr>
                <w:color w:val="000000" w:themeColor="text1"/>
              </w:rPr>
              <w:t>człowieka na poszczególnych etapach ontogenezy; zna</w:t>
            </w:r>
            <w:r w:rsidR="008E0611" w:rsidRPr="00490AF1">
              <w:rPr>
                <w:color w:val="000000" w:themeColor="text1"/>
              </w:rPr>
              <w:t xml:space="preserve"> normę rozwojową, rozwój w kontekście wychowania</w:t>
            </w:r>
            <w:r w:rsidR="002311FB" w:rsidRPr="00490AF1">
              <w:rPr>
                <w:color w:val="000000" w:themeColor="text1"/>
              </w:rPr>
              <w:t xml:space="preserve"> fizycznego</w:t>
            </w:r>
            <w:r w:rsidR="008E0611" w:rsidRPr="00490AF1">
              <w:rPr>
                <w:color w:val="000000" w:themeColor="text1"/>
              </w:rPr>
              <w:t>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  <w:r w:rsidR="00974F55" w:rsidRPr="00490AF1">
              <w:rPr>
                <w:color w:val="000000" w:themeColor="text1"/>
              </w:rPr>
              <w:t xml:space="preserve"> potrafi zidentyfikować „złoty wiek motoryczny”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BBE8" w14:textId="77777777" w:rsidR="0071659F" w:rsidRPr="00490AF1" w:rsidRDefault="00934865" w:rsidP="00E454BD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864D" w14:textId="35D6CB07" w:rsidR="0071659F" w:rsidRPr="00490AF1" w:rsidRDefault="00E454BD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</w:t>
            </w:r>
            <w:r w:rsidR="00CA7CDE" w:rsidRPr="00490AF1">
              <w:rPr>
                <w:b/>
                <w:color w:val="000000" w:themeColor="text1"/>
              </w:rPr>
              <w:t>3</w:t>
            </w:r>
            <w:r w:rsidR="00EB04B6" w:rsidRPr="00490AF1">
              <w:rPr>
                <w:b/>
                <w:color w:val="000000" w:themeColor="text1"/>
              </w:rPr>
              <w:t>, C</w:t>
            </w:r>
            <w:r w:rsidR="00CA7CDE" w:rsidRPr="00490AF1">
              <w:rPr>
                <w:b/>
                <w:color w:val="000000" w:themeColor="text1"/>
              </w:rPr>
              <w:t>5</w:t>
            </w:r>
            <w:r w:rsidR="003110F6" w:rsidRPr="00490AF1">
              <w:rPr>
                <w:b/>
                <w:color w:val="000000" w:themeColor="text1"/>
              </w:rPr>
              <w:t>, C10</w:t>
            </w:r>
          </w:p>
        </w:tc>
      </w:tr>
      <w:tr w:rsidR="00490AF1" w:rsidRPr="00490AF1" w14:paraId="056BF58E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9929" w14:textId="75DAFE07"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B.1.W4.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9638" w14:textId="29B864DC" w:rsidR="002208B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3B239" w14:textId="4547E016" w:rsidR="0071659F" w:rsidRPr="00490AF1" w:rsidRDefault="00ED47EA" w:rsidP="00E454BD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C</w:t>
            </w:r>
            <w:r w:rsidR="00974F55" w:rsidRPr="00490AF1">
              <w:rPr>
                <w:color w:val="000000" w:themeColor="text1"/>
              </w:rPr>
              <w:t xml:space="preserve">harakteryzuje proces uczenia się motorycznego; trudności w uczeniu się, ich przyczyny i strategie ich przezwyciężania, metody i techniki </w:t>
            </w:r>
            <w:r w:rsidR="00974F55" w:rsidRPr="00490AF1">
              <w:rPr>
                <w:color w:val="000000" w:themeColor="text1"/>
              </w:rPr>
              <w:lastRenderedPageBreak/>
              <w:t>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D9F2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 xml:space="preserve">Poprzez udzielanie odpowiedzi na pytania z </w:t>
            </w:r>
            <w:r w:rsidRPr="00490AF1">
              <w:rPr>
                <w:color w:val="000000" w:themeColor="text1"/>
              </w:rPr>
              <w:lastRenderedPageBreak/>
              <w:t>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FD52" w14:textId="6EB14001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lastRenderedPageBreak/>
              <w:t>C7, C10</w:t>
            </w:r>
          </w:p>
        </w:tc>
      </w:tr>
      <w:tr w:rsidR="00490AF1" w:rsidRPr="00490AF1" w14:paraId="14DB13F3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7F5FF" w14:textId="7927F10F"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B.1.W5.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477E" w14:textId="595A5E1A" w:rsidR="002208BF" w:rsidRPr="00490AF1" w:rsidRDefault="002208BF" w:rsidP="00851537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F62E0" w14:textId="6CDDFC76" w:rsidR="0071659F" w:rsidRPr="00490AF1" w:rsidRDefault="00ED47EA" w:rsidP="005F08C4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W</w:t>
            </w:r>
            <w:r w:rsidR="00594863" w:rsidRPr="00490AF1">
              <w:rPr>
                <w:color w:val="000000" w:themeColor="text1"/>
              </w:rPr>
              <w:t xml:space="preserve">skazuje </w:t>
            </w:r>
            <w:r w:rsidR="00974F55" w:rsidRPr="00490AF1">
              <w:rPr>
                <w:color w:val="000000" w:themeColor="text1"/>
              </w:rPr>
              <w:t>zagadnienia autorefleksji i samorozwoju: zasoby własne</w:t>
            </w:r>
            <w:r w:rsidR="00594863" w:rsidRPr="00490AF1">
              <w:rPr>
                <w:color w:val="000000" w:themeColor="text1"/>
              </w:rPr>
              <w:t>j</w:t>
            </w:r>
            <w:r w:rsidR="00974F55" w:rsidRPr="00490AF1">
              <w:rPr>
                <w:color w:val="000000" w:themeColor="text1"/>
              </w:rPr>
              <w:t xml:space="preserve"> w pracy nauczyciela – identyfikacja i rozwój, indywidualne strategie radzenia sobie z trudnościami, stres i nauczycielskie wypalenie zawodowe.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E465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D94B" w14:textId="2832C337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C9</w:t>
            </w:r>
          </w:p>
        </w:tc>
      </w:tr>
      <w:tr w:rsidR="00490AF1" w:rsidRPr="00490AF1" w14:paraId="2768709C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22FD" w14:textId="77777777" w:rsidR="00594863" w:rsidRPr="00490AF1" w:rsidRDefault="00594863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C.W2. </w:t>
            </w:r>
          </w:p>
          <w:p w14:paraId="339914F0" w14:textId="798D40C3" w:rsidR="0071659F" w:rsidRPr="00490AF1" w:rsidRDefault="0071659F" w:rsidP="003106B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1DCB" w14:textId="7914DA0D" w:rsidR="0071659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7C72B" w14:textId="60F99C27" w:rsidR="0071659F" w:rsidRPr="00490AF1" w:rsidRDefault="00ED47EA" w:rsidP="005F08C4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="00594863" w:rsidRPr="00490AF1">
              <w:rPr>
                <w:color w:val="000000" w:themeColor="text1"/>
              </w:rPr>
              <w:t>pisuje zagadnienie klasy szkolnej jako środowiska edukacyjnego: style kierowania klasą, problem ładu i dyscypliny, procesy społeczne w klasie, integrację klasy szkolnej, tworzenie środowiska sprzyjającego postępom w nauce i bezpieczeństwie prowadzenia zajęć z zakresu różnych form aktywności fizycznej oraz sposób nauczania w klasie zróżnicowanej pod względem poznawczym, kulturowym, statusu społecznego lub materialnego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08EF7" w14:textId="77777777"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8B79" w14:textId="06534B40"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C3, C7</w:t>
            </w:r>
          </w:p>
        </w:tc>
      </w:tr>
      <w:tr w:rsidR="00490AF1" w:rsidRPr="00490AF1" w14:paraId="771A44CA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2379" w14:textId="3D1836B4"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D7A9" w14:textId="4F8BAAA8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4E27" w14:textId="0814DCC6" w:rsidR="00594863" w:rsidRPr="00490AF1" w:rsidRDefault="00ED47EA" w:rsidP="00231D8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</w:t>
            </w:r>
            <w:r w:rsidR="00231D87" w:rsidRPr="00490AF1">
              <w:rPr>
                <w:color w:val="000000" w:themeColor="text1"/>
              </w:rPr>
              <w:t>skazuje miejsce wychowania fizycznego w ramowych planach nauczania na poszczególnych etapach edukacyjnych;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0D40" w14:textId="48602D67"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C3D59" w14:textId="6D1B35AA" w:rsidR="00594863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C10</w:t>
            </w:r>
          </w:p>
        </w:tc>
      </w:tr>
      <w:tr w:rsidR="00490AF1" w:rsidRPr="00490AF1" w14:paraId="32D63E26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580E6" w14:textId="525396B8"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C9AD" w14:textId="62B8AF96"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E5ED" w14:textId="24651D9B" w:rsidR="00231D87" w:rsidRPr="00490AF1" w:rsidRDefault="00ED47EA" w:rsidP="0099401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231D87" w:rsidRPr="00490AF1">
              <w:rPr>
                <w:color w:val="000000" w:themeColor="text1"/>
              </w:rPr>
              <w:t xml:space="preserve">efiniuje kompetencje merytoryczne, dydaktyczne i wychowawcze nauczyciela </w:t>
            </w:r>
            <w:proofErr w:type="spellStart"/>
            <w:r w:rsidR="00231D87" w:rsidRPr="00490AF1">
              <w:rPr>
                <w:color w:val="000000" w:themeColor="text1"/>
              </w:rPr>
              <w:t>wf</w:t>
            </w:r>
            <w:proofErr w:type="spellEnd"/>
            <w:r w:rsidR="00231D87" w:rsidRPr="00490AF1">
              <w:rPr>
                <w:color w:val="000000" w:themeColor="text1"/>
              </w:rPr>
              <w:t xml:space="preserve">, w tym potrzebę zawodowego rozwoju, także z wykorzystaniem technologii </w:t>
            </w:r>
            <w:proofErr w:type="spellStart"/>
            <w:r w:rsidR="00231D87" w:rsidRPr="00490AF1">
              <w:rPr>
                <w:color w:val="000000" w:themeColor="text1"/>
              </w:rPr>
              <w:t>informacyjno</w:t>
            </w:r>
            <w:proofErr w:type="spellEnd"/>
            <w:r w:rsidR="00231D87" w:rsidRPr="00490AF1">
              <w:rPr>
                <w:color w:val="000000" w:themeColor="text1"/>
              </w:rPr>
              <w:t xml:space="preserve"> komunikacyjnej,</w:t>
            </w:r>
          </w:p>
          <w:p w14:paraId="3CC29109" w14:textId="77777777" w:rsidR="00231D87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oraz dostosowywania sposobu komunikowania się do poziomu</w:t>
            </w:r>
          </w:p>
          <w:p w14:paraId="331BCEAF" w14:textId="2589A8A7" w:rsidR="00594863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</w:t>
            </w:r>
            <w:r w:rsidRPr="00490AF1">
              <w:rPr>
                <w:color w:val="000000" w:themeColor="text1"/>
              </w:rPr>
              <w:lastRenderedPageBreak/>
              <w:t>rodzicami lub opiekunami uczniów, pracownikami szkoły i środowiskiem 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EB70" w14:textId="2097F6B9"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F5B1" w14:textId="4CEBA56F" w:rsidR="00594863" w:rsidRPr="00490AF1" w:rsidRDefault="006E4F67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 xml:space="preserve">C6, </w:t>
            </w:r>
            <w:r w:rsidR="003110F6" w:rsidRPr="00490AF1">
              <w:rPr>
                <w:b/>
                <w:color w:val="000000" w:themeColor="text1"/>
              </w:rPr>
              <w:t>C8, C9, C10</w:t>
            </w:r>
          </w:p>
        </w:tc>
      </w:tr>
      <w:tr w:rsidR="00350564" w:rsidRPr="00490AF1" w14:paraId="19211528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FA94D" w14:textId="047E1828" w:rsidR="00350564" w:rsidRPr="00490AF1" w:rsidRDefault="00350564" w:rsidP="00594863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lastRenderedPageBreak/>
              <w:t>O.W1.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CA29" w14:textId="7D75BD9B" w:rsidR="00350564" w:rsidRPr="00490AF1" w:rsidRDefault="00350564" w:rsidP="00EB04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P15_W07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62E8" w14:textId="5C7AF494" w:rsidR="00350564" w:rsidRDefault="00350564" w:rsidP="00994013">
            <w:pPr>
              <w:jc w:val="both"/>
              <w:rPr>
                <w:color w:val="000000" w:themeColor="text1"/>
              </w:rPr>
            </w:pPr>
            <w:r>
              <w:rPr>
                <w:rFonts w:ascii="TimesNewRoman" w:hAnsi="TimesNewRoman"/>
              </w:rPr>
              <w:t>podstawy filozofii wychowania i aksjologii pedagogicznej, specyfikę̨ głównych środowisk wychowawczych i procesów w nich zachodzących;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53A38" w14:textId="4AA42C7A" w:rsidR="00350564" w:rsidRPr="00490AF1" w:rsidRDefault="00350564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4B51" w14:textId="3A26CA2E" w:rsidR="00350564" w:rsidRPr="00490AF1" w:rsidRDefault="00350564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C6, C8, C9, C10</w:t>
            </w:r>
          </w:p>
        </w:tc>
      </w:tr>
      <w:tr w:rsidR="00350564" w:rsidRPr="00490AF1" w14:paraId="238FC5B9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3A22" w14:textId="797698D9" w:rsidR="00350564" w:rsidRPr="00490AF1" w:rsidRDefault="00350564" w:rsidP="00594863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O.W3.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2EB05" w14:textId="1D0042E4" w:rsidR="00350564" w:rsidRPr="00490AF1" w:rsidRDefault="00350564" w:rsidP="00EB04B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P15_W08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C8ED" w14:textId="4713998C" w:rsidR="00350564" w:rsidRDefault="00350564" w:rsidP="00994013">
            <w:pPr>
              <w:jc w:val="both"/>
              <w:rPr>
                <w:color w:val="000000" w:themeColor="text1"/>
              </w:rPr>
            </w:pPr>
            <w:r>
              <w:rPr>
                <w:rFonts w:ascii="TimesNewRoman" w:hAnsi="TimesNewRoman"/>
              </w:rPr>
              <w:t xml:space="preserve">rolę nauczyciela lub wychowawcy w modelowaniu postaw i </w:t>
            </w:r>
            <w:proofErr w:type="spellStart"/>
            <w:r>
              <w:rPr>
                <w:rFonts w:ascii="TimesNewRoman" w:hAnsi="TimesNewRoman"/>
              </w:rPr>
              <w:t>zachowan</w:t>
            </w:r>
            <w:proofErr w:type="spellEnd"/>
            <w:r>
              <w:rPr>
                <w:rFonts w:ascii="TimesNewRoman" w:hAnsi="TimesNewRoman"/>
              </w:rPr>
              <w:t>́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F0916" w14:textId="174B182B" w:rsidR="00350564" w:rsidRPr="00490AF1" w:rsidRDefault="00350564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546D" w14:textId="7D271FA6" w:rsidR="00350564" w:rsidRPr="00490AF1" w:rsidRDefault="00350564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C6, C8, C9, C10</w:t>
            </w:r>
          </w:p>
        </w:tc>
      </w:tr>
    </w:tbl>
    <w:p w14:paraId="6CB4C75E" w14:textId="77777777" w:rsidR="005F08C4" w:rsidRPr="00490AF1" w:rsidRDefault="005F08C4">
      <w:pPr>
        <w:rPr>
          <w:color w:val="000000" w:themeColor="text1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490AF1" w:rsidRPr="00490AF1" w14:paraId="40C0661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5151EA" w14:textId="77777777" w:rsidR="00E55971" w:rsidRPr="00490AF1" w:rsidRDefault="00E55971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490AF1" w:rsidRPr="00490AF1" w14:paraId="4DE13259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91902" w14:textId="77777777" w:rsidR="00ED7724" w:rsidRPr="00490AF1" w:rsidRDefault="00ED7724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14:paraId="75E18C33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56B41" w14:textId="491AC53F"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07E2C" w14:textId="67AA499C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5247E" w14:textId="7777777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7785CCB0" w14:textId="7777777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14:paraId="630A70C0" w14:textId="6C94A9B7"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  <w:p w14:paraId="2294567C" w14:textId="77777777"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C699A1" w14:textId="77777777"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7100935F" w14:textId="77777777"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  <w:p w14:paraId="3E229434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9C6FEC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14:paraId="3F7E9331" w14:textId="77777777"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14:paraId="7D6CA5D5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C72B7" w14:textId="6A2690F0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77525E" w14:textId="05963139"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F96A0" w14:textId="32A66B93" w:rsidR="005D0DB0" w:rsidRPr="00490AF1" w:rsidRDefault="00ED47EA" w:rsidP="005D0DB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O</w:t>
            </w:r>
            <w:r w:rsidR="005D0DB0" w:rsidRPr="00490AF1">
              <w:rPr>
                <w:color w:val="000000" w:themeColor="text1"/>
              </w:rPr>
              <w:t>bserw</w:t>
            </w:r>
            <w:r w:rsidR="00FD1854" w:rsidRPr="00490AF1">
              <w:rPr>
                <w:color w:val="000000" w:themeColor="text1"/>
              </w:rPr>
              <w:t>uje i analizuje</w:t>
            </w:r>
            <w:r w:rsidR="005D0DB0" w:rsidRPr="00490AF1">
              <w:rPr>
                <w:color w:val="000000" w:themeColor="text1"/>
              </w:rPr>
              <w:t xml:space="preserve"> procesy rozwojowe </w:t>
            </w:r>
            <w:r w:rsidR="00FD1854" w:rsidRPr="00490AF1">
              <w:rPr>
                <w:color w:val="000000" w:themeColor="text1"/>
              </w:rPr>
              <w:t xml:space="preserve">związane z rozwojem motorycznym i psychofizycznym </w:t>
            </w:r>
            <w:r w:rsidR="005D0DB0" w:rsidRPr="00490AF1">
              <w:rPr>
                <w:color w:val="000000" w:themeColor="text1"/>
              </w:rPr>
              <w:t>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22DA1" w14:textId="71DF5B8A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D2121" w14:textId="4B847916" w:rsidR="005D0DB0" w:rsidRPr="00490AF1" w:rsidRDefault="003110F6" w:rsidP="005D0DB0">
            <w:pPr>
              <w:jc w:val="center"/>
              <w:rPr>
                <w:b/>
                <w:iCs/>
                <w:color w:val="000000" w:themeColor="text1"/>
              </w:rPr>
            </w:pPr>
            <w:r w:rsidRPr="00490AF1">
              <w:rPr>
                <w:b/>
                <w:iCs/>
                <w:color w:val="000000" w:themeColor="text1"/>
              </w:rPr>
              <w:t xml:space="preserve">C3, </w:t>
            </w:r>
            <w:r w:rsidR="00654B1C" w:rsidRPr="00490AF1">
              <w:rPr>
                <w:b/>
                <w:iCs/>
                <w:color w:val="000000" w:themeColor="text1"/>
              </w:rPr>
              <w:t>C5</w:t>
            </w:r>
          </w:p>
        </w:tc>
      </w:tr>
      <w:tr w:rsidR="00490AF1" w:rsidRPr="00490AF1" w14:paraId="409E8E58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2DB15" w14:textId="7693E95B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B.1.U3.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7B2D0F" w14:textId="1F9B537B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C74FC" w14:textId="58283102" w:rsidR="005D0DB0" w:rsidRPr="00490AF1" w:rsidRDefault="00BE1591" w:rsidP="005D0DB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5D0DB0" w:rsidRPr="00490AF1">
              <w:rPr>
                <w:color w:val="000000" w:themeColor="text1"/>
              </w:rPr>
              <w:t>kutecznie i świadomie komunik</w:t>
            </w:r>
            <w:r w:rsidR="00FD1854" w:rsidRPr="00490AF1">
              <w:rPr>
                <w:color w:val="000000" w:themeColor="text1"/>
              </w:rPr>
              <w:t xml:space="preserve">uje </w:t>
            </w:r>
            <w:r w:rsidR="005D0DB0" w:rsidRPr="00490AF1">
              <w:rPr>
                <w:color w:val="000000" w:themeColor="text1"/>
              </w:rPr>
              <w:t>się</w:t>
            </w:r>
            <w:r w:rsidR="00FD1854" w:rsidRPr="00490AF1">
              <w:rPr>
                <w:color w:val="000000" w:themeColor="text1"/>
              </w:rPr>
              <w:t xml:space="preserve"> z uczniami na różnych poziomach edukacji</w:t>
            </w:r>
            <w:r w:rsidR="005D0DB0" w:rsidRPr="00490AF1">
              <w:rPr>
                <w:color w:val="000000" w:themeColor="text1"/>
              </w:rPr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CDE6" w14:textId="20C7B46C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7CF0A" w14:textId="2EB03FF6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C7, C10</w:t>
            </w:r>
          </w:p>
        </w:tc>
      </w:tr>
      <w:tr w:rsidR="00490AF1" w:rsidRPr="00490AF1" w14:paraId="623D802E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C7AC66" w14:textId="0E8AC5C6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B.1.U5.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70BD9" w14:textId="49C24EAD" w:rsidR="002208BF" w:rsidRPr="00490AF1" w:rsidRDefault="002208BF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E4BFE" w14:textId="59876276" w:rsidR="005D0DB0" w:rsidRPr="00490AF1" w:rsidRDefault="00BE1591" w:rsidP="005D0DB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W</w:t>
            </w:r>
            <w:r w:rsidR="00FD1854" w:rsidRPr="00490AF1">
              <w:rPr>
                <w:color w:val="000000" w:themeColor="text1"/>
              </w:rPr>
              <w:t xml:space="preserve">łaściwie </w:t>
            </w:r>
            <w:r w:rsidR="005D0DB0" w:rsidRPr="00490AF1">
              <w:rPr>
                <w:color w:val="000000" w:themeColor="text1"/>
              </w:rPr>
              <w:t>rozpozna</w:t>
            </w:r>
            <w:r w:rsidR="00FD1854" w:rsidRPr="00490AF1">
              <w:rPr>
                <w:color w:val="000000" w:themeColor="text1"/>
              </w:rPr>
              <w:t>je i analizuje</w:t>
            </w:r>
            <w:r w:rsidR="005D0DB0" w:rsidRPr="00490AF1">
              <w:rPr>
                <w:color w:val="000000" w:themeColor="text1"/>
              </w:rPr>
              <w:t xml:space="preserve"> bariery i trudności uczniów w procesie uczenia się i uczenia się motorycznego;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FFAD" w14:textId="28614D4E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76BA" w14:textId="41DFD8E2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 C7</w:t>
            </w:r>
          </w:p>
        </w:tc>
      </w:tr>
      <w:tr w:rsidR="00490AF1" w:rsidRPr="00490AF1" w14:paraId="00AC02A2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B50E8" w14:textId="43634D38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B.2.U2.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481FA" w14:textId="214A23B3"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2BB7" w14:textId="5C48B214" w:rsidR="005D0DB0" w:rsidRPr="00490AF1" w:rsidRDefault="00BE1591" w:rsidP="005D0DB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FD1854" w:rsidRPr="00490AF1">
              <w:rPr>
                <w:color w:val="000000" w:themeColor="text1"/>
              </w:rPr>
              <w:t xml:space="preserve">otrafi </w:t>
            </w:r>
            <w:r w:rsidR="005D0DB0" w:rsidRPr="00490AF1">
              <w:rPr>
                <w:color w:val="000000" w:themeColor="text1"/>
              </w:rPr>
              <w:t>zaprojektować ścieżkę własnego rozwoju zawodowego;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8C16F" w14:textId="37DF7A69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16A68" w14:textId="0CD6EA60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C8</w:t>
            </w:r>
          </w:p>
        </w:tc>
      </w:tr>
      <w:tr w:rsidR="00490AF1" w:rsidRPr="00490AF1" w14:paraId="5C6B523D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DE531" w14:textId="77777777" w:rsidR="003B1AB0" w:rsidRPr="00490AF1" w:rsidRDefault="003B1AB0" w:rsidP="003B1A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C.U3. </w:t>
            </w:r>
          </w:p>
          <w:p w14:paraId="7FA74345" w14:textId="77777777"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CA1AE" w14:textId="1833F4AB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748B" w14:textId="3824B8E1" w:rsidR="005D0DB0" w:rsidRPr="00490AF1" w:rsidRDefault="00BE1591" w:rsidP="005D0DB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D</w:t>
            </w:r>
            <w:r w:rsidR="003B1AB0" w:rsidRPr="00490AF1">
              <w:rPr>
                <w:color w:val="000000" w:themeColor="text1"/>
              </w:rPr>
              <w:t xml:space="preserve">obiera metody nauczania do nauczanych treści i </w:t>
            </w:r>
            <w:r w:rsidR="00FD1854" w:rsidRPr="00490AF1">
              <w:rPr>
                <w:color w:val="000000" w:themeColor="text1"/>
              </w:rPr>
              <w:t xml:space="preserve">właściwie </w:t>
            </w:r>
            <w:r w:rsidR="003B1AB0" w:rsidRPr="00490AF1">
              <w:rPr>
                <w:color w:val="000000" w:themeColor="text1"/>
              </w:rPr>
              <w:t>zorganiz</w:t>
            </w:r>
            <w:r w:rsidR="00FD1854" w:rsidRPr="00490AF1">
              <w:rPr>
                <w:color w:val="000000" w:themeColor="text1"/>
              </w:rPr>
              <w:t>uje</w:t>
            </w:r>
            <w:r w:rsidR="003B1AB0" w:rsidRPr="00490AF1">
              <w:rPr>
                <w:color w:val="000000" w:themeColor="text1"/>
              </w:rPr>
              <w:t xml:space="preserve"> pracę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B44A" w14:textId="1367D627"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352C5" w14:textId="2CA9BB7A"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</w:t>
            </w:r>
            <w:r w:rsidR="006E4F67" w:rsidRPr="00490AF1">
              <w:rPr>
                <w:b/>
                <w:bCs/>
                <w:color w:val="000000" w:themeColor="text1"/>
              </w:rPr>
              <w:t xml:space="preserve"> C4,</w:t>
            </w:r>
            <w:r w:rsidRPr="00490AF1">
              <w:rPr>
                <w:b/>
                <w:bCs/>
                <w:color w:val="000000" w:themeColor="text1"/>
              </w:rPr>
              <w:t xml:space="preserve"> C7</w:t>
            </w:r>
          </w:p>
        </w:tc>
      </w:tr>
      <w:tr w:rsidR="00350564" w:rsidRPr="00490AF1" w14:paraId="07CC364C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5FC42A" w14:textId="2ABC77F9" w:rsidR="00350564" w:rsidRPr="00490AF1" w:rsidRDefault="00350564" w:rsidP="003B1AB0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O.U10.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F540F9" w14:textId="4EE6684A" w:rsidR="00350564" w:rsidRPr="00490AF1" w:rsidRDefault="00350564" w:rsidP="005D0DB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P15_U06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A4F65" w14:textId="71C228BB" w:rsidR="00350564" w:rsidRDefault="00350564" w:rsidP="00350564">
            <w:pPr>
              <w:tabs>
                <w:tab w:val="left" w:pos="2679"/>
              </w:tabs>
              <w:jc w:val="both"/>
              <w:rPr>
                <w:color w:val="000000" w:themeColor="text1"/>
              </w:rPr>
            </w:pPr>
            <w:r w:rsidRPr="00037C6F">
              <w:rPr>
                <w:color w:val="000000"/>
                <w:shd w:val="clear" w:color="auto" w:fill="FFFFFF"/>
              </w:rPr>
              <w:t xml:space="preserve">wykorzystywać proces oceniania i udzielania informacji zwrotnych do </w:t>
            </w:r>
            <w:r w:rsidRPr="00037C6F">
              <w:rPr>
                <w:color w:val="000000"/>
                <w:shd w:val="clear" w:color="auto" w:fill="FFFFFF"/>
              </w:rPr>
              <w:lastRenderedPageBreak/>
              <w:t>stymulowania uczniów w ich pracy nad własnym rozwojem;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C5B5" w14:textId="3DDEB5D4" w:rsidR="00350564" w:rsidRPr="00490AF1" w:rsidRDefault="0035056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 xml:space="preserve">Poprzez udzielanie odpowiedzi na </w:t>
            </w:r>
            <w:r w:rsidRPr="00490AF1">
              <w:rPr>
                <w:color w:val="000000" w:themeColor="text1"/>
              </w:rPr>
              <w:lastRenderedPageBreak/>
              <w:t>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19FCD" w14:textId="290CC310" w:rsidR="00350564" w:rsidRPr="00490AF1" w:rsidRDefault="00350564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lastRenderedPageBreak/>
              <w:t>C1, C3, C7</w:t>
            </w:r>
          </w:p>
        </w:tc>
      </w:tr>
      <w:tr w:rsidR="00350564" w:rsidRPr="00490AF1" w14:paraId="08521691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99D1C" w14:textId="6537AEC5" w:rsidR="00350564" w:rsidRPr="00490AF1" w:rsidRDefault="00350564" w:rsidP="003B1AB0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lastRenderedPageBreak/>
              <w:t>O.U15.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AD36CE" w14:textId="67BF69B9" w:rsidR="00350564" w:rsidRPr="00490AF1" w:rsidRDefault="00350564" w:rsidP="005D0DB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P15_U07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C4B70" w14:textId="1129E732" w:rsidR="00350564" w:rsidRDefault="00350564" w:rsidP="00350564">
            <w:pPr>
              <w:jc w:val="both"/>
              <w:rPr>
                <w:color w:val="000000" w:themeColor="text1"/>
              </w:rPr>
            </w:pPr>
            <w:r w:rsidRPr="00037C6F">
              <w:rPr>
                <w:color w:val="000000"/>
                <w:shd w:val="clear" w:color="auto" w:fill="FFFFFF"/>
              </w:rPr>
              <w:t>poprawnie posługiwać się językiem polskim i poprawnie oraz adekwatnie do wieku uczniów posługiwać się terminologią przedmiotu;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CFEB" w14:textId="23F25A03" w:rsidR="00350564" w:rsidRPr="00490AF1" w:rsidRDefault="0035056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3481A" w14:textId="6CD4C895" w:rsidR="00350564" w:rsidRPr="00490AF1" w:rsidRDefault="00350564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C3, C5, C6, C10</w:t>
            </w:r>
          </w:p>
        </w:tc>
      </w:tr>
      <w:tr w:rsidR="00490AF1" w:rsidRPr="00490AF1" w14:paraId="77488AE4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DB513" w14:textId="77777777" w:rsidR="005D0DB0" w:rsidRPr="00490AF1" w:rsidRDefault="005D0DB0" w:rsidP="005D0DB0">
            <w:pPr>
              <w:jc w:val="center"/>
              <w:rPr>
                <w:b/>
                <w:i/>
                <w:color w:val="000000" w:themeColor="text1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490AF1" w:rsidRPr="00490AF1" w14:paraId="28A24F7C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55533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14:paraId="4E1C9A03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D0063C" w14:textId="5425A2FD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8C22DC" w14:textId="3D59846E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221D86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14:paraId="0ED38216" w14:textId="0F029A11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633248C0" w14:textId="495D6502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kierunkowego </w:t>
            </w:r>
            <w:r w:rsidR="00350564">
              <w:rPr>
                <w:b/>
                <w:color w:val="000000" w:themeColor="text1"/>
                <w:sz w:val="22"/>
                <w:szCs w:val="22"/>
              </w:rPr>
              <w:t>student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DE7E3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14:paraId="6555A5C9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C6044F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14:paraId="44A020F1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14:paraId="03509526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4D4479" w14:textId="01F19630" w:rsidR="005D0DB0" w:rsidRPr="00490AF1" w:rsidRDefault="000D3C34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B.1.K2.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129541" w14:textId="1FFE1F39"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9566B" w14:textId="518EBE82" w:rsidR="005D0DB0" w:rsidRPr="00490AF1" w:rsidRDefault="00BE1591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W</w:t>
            </w:r>
            <w:r w:rsidR="000D3C34" w:rsidRPr="00490AF1">
              <w:rPr>
                <w:color w:val="000000" w:themeColor="text1"/>
              </w:rPr>
              <w:t>ykorzyst</w:t>
            </w:r>
            <w:r w:rsidR="00FA1FF0" w:rsidRPr="00490AF1">
              <w:rPr>
                <w:color w:val="000000" w:themeColor="text1"/>
              </w:rPr>
              <w:t>uje</w:t>
            </w:r>
            <w:r w:rsidR="000D3C34" w:rsidRPr="00490AF1">
              <w:rPr>
                <w:color w:val="000000" w:themeColor="text1"/>
              </w:rPr>
              <w:t xml:space="preserve"> zdoby</w:t>
            </w:r>
            <w:r w:rsidR="00FA1FF0" w:rsidRPr="00490AF1">
              <w:rPr>
                <w:color w:val="000000" w:themeColor="text1"/>
              </w:rPr>
              <w:t>tą</w:t>
            </w:r>
            <w:r w:rsidR="000D3C34" w:rsidRPr="00490AF1">
              <w:rPr>
                <w:color w:val="000000" w:themeColor="text1"/>
              </w:rPr>
              <w:t xml:space="preserve"> wiedz</w:t>
            </w:r>
            <w:r w:rsidR="00FA1FF0" w:rsidRPr="00490AF1">
              <w:rPr>
                <w:color w:val="000000" w:themeColor="text1"/>
              </w:rPr>
              <w:t>ę</w:t>
            </w:r>
            <w:r w:rsidR="000D3C34" w:rsidRPr="00490AF1">
              <w:rPr>
                <w:color w:val="000000" w:themeColor="text1"/>
              </w:rPr>
              <w:t xml:space="preserve"> psychologicz</w:t>
            </w:r>
            <w:r w:rsidR="00FA1FF0" w:rsidRPr="00490AF1">
              <w:rPr>
                <w:color w:val="000000" w:themeColor="text1"/>
              </w:rPr>
              <w:t>ną</w:t>
            </w:r>
            <w:r w:rsidR="000D3C34" w:rsidRPr="00490AF1">
              <w:rPr>
                <w:color w:val="000000" w:themeColor="text1"/>
              </w:rPr>
              <w:t xml:space="preserve"> do analizy zdarzeń pedagogicznych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518EC" w14:textId="77777777"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9C53D" w14:textId="366DA227" w:rsidR="005D0DB0" w:rsidRPr="00490AF1" w:rsidRDefault="00654B1C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C3, C5,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 xml:space="preserve">C6, 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C10</w:t>
            </w:r>
          </w:p>
        </w:tc>
      </w:tr>
      <w:tr w:rsidR="00490AF1" w:rsidRPr="00490AF1" w14:paraId="650C590F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767A11" w14:textId="2A678B3D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B.2.K1.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9A2A3" w14:textId="26E12BEB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240E" w14:textId="0EB16606" w:rsidR="000D3C34" w:rsidRPr="00490AF1" w:rsidRDefault="00FA1FF0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O</w:t>
            </w:r>
            <w:r w:rsidR="000D3C34" w:rsidRPr="00490AF1">
              <w:rPr>
                <w:color w:val="000000" w:themeColor="text1"/>
              </w:rPr>
              <w:t>kaz</w:t>
            </w:r>
            <w:r w:rsidRPr="00490AF1">
              <w:rPr>
                <w:color w:val="000000" w:themeColor="text1"/>
              </w:rPr>
              <w:t xml:space="preserve">uje </w:t>
            </w:r>
            <w:r w:rsidR="000D3C34" w:rsidRPr="00490AF1">
              <w:rPr>
                <w:color w:val="000000" w:themeColor="text1"/>
              </w:rPr>
              <w:t>empat</w:t>
            </w:r>
            <w:r w:rsidRPr="00490AF1">
              <w:rPr>
                <w:color w:val="000000" w:themeColor="text1"/>
              </w:rPr>
              <w:t xml:space="preserve">ię </w:t>
            </w:r>
            <w:r w:rsidR="000D3C34" w:rsidRPr="00490AF1">
              <w:rPr>
                <w:color w:val="000000" w:themeColor="text1"/>
              </w:rPr>
              <w:t>uczniom oraz zapewniania im wsparcia i pomoc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E295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1627E" w14:textId="03EB31DB"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C3, C10</w:t>
            </w:r>
          </w:p>
        </w:tc>
      </w:tr>
      <w:tr w:rsidR="00490AF1" w:rsidRPr="00490AF1" w14:paraId="5933FC7D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173C3" w14:textId="7314A4BF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D.1/E.1.K2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C8921" w14:textId="00CFC1AB" w:rsidR="002208BF" w:rsidRPr="00490AF1" w:rsidRDefault="002208BF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959D" w14:textId="7083244F" w:rsidR="000D3C34" w:rsidRPr="00490AF1" w:rsidRDefault="00BE1591" w:rsidP="000D3C3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0D3C34" w:rsidRPr="00490AF1">
              <w:rPr>
                <w:color w:val="000000" w:themeColor="text1"/>
              </w:rPr>
              <w:t>opularyz</w:t>
            </w:r>
            <w:r w:rsidR="00FA1FF0" w:rsidRPr="00490AF1">
              <w:rPr>
                <w:color w:val="000000" w:themeColor="text1"/>
              </w:rPr>
              <w:t>uje</w:t>
            </w:r>
            <w:r w:rsidR="000D3C34" w:rsidRPr="00490AF1">
              <w:rPr>
                <w:color w:val="000000" w:themeColor="text1"/>
              </w:rPr>
              <w:t xml:space="preserve"> wied</w:t>
            </w:r>
            <w:r w:rsidR="00FA1FF0" w:rsidRPr="00490AF1">
              <w:rPr>
                <w:color w:val="000000" w:themeColor="text1"/>
              </w:rPr>
              <w:t>zę z zakresu nauk o kulturze fizycznej</w:t>
            </w:r>
            <w:r w:rsidR="000D3C34" w:rsidRPr="00490AF1">
              <w:rPr>
                <w:color w:val="000000" w:themeColor="text1"/>
              </w:rPr>
              <w:t xml:space="preserve"> wśród uczniów i w środowisku szkolnym oraz</w:t>
            </w:r>
          </w:p>
          <w:p w14:paraId="50F62E24" w14:textId="432C81B9" w:rsidR="000D3C34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4EB41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DDBA" w14:textId="742A9D84"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C1, </w:t>
            </w:r>
          </w:p>
        </w:tc>
      </w:tr>
      <w:tr w:rsidR="00490AF1" w:rsidRPr="00490AF1" w14:paraId="139C6A19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6A3209" w14:textId="6D9B9501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E48F5" w14:textId="43311907"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18FA3" w14:textId="26EEF864" w:rsidR="000D3C34" w:rsidRPr="00490AF1" w:rsidRDefault="00BE1591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B</w:t>
            </w:r>
            <w:r w:rsidR="000D3C34" w:rsidRPr="00490AF1">
              <w:rPr>
                <w:color w:val="000000" w:themeColor="text1"/>
              </w:rPr>
              <w:t>ud</w:t>
            </w:r>
            <w:r w:rsidR="00FA1FF0" w:rsidRPr="00490AF1">
              <w:rPr>
                <w:color w:val="000000" w:themeColor="text1"/>
              </w:rPr>
              <w:t>uje</w:t>
            </w:r>
            <w:r w:rsidR="000D3C34" w:rsidRPr="00490AF1">
              <w:rPr>
                <w:color w:val="000000" w:themeColor="text1"/>
              </w:rPr>
              <w:t xml:space="preserve"> system</w:t>
            </w:r>
            <w:r w:rsidR="00FA1FF0" w:rsidRPr="00490AF1">
              <w:rPr>
                <w:color w:val="000000" w:themeColor="text1"/>
              </w:rPr>
              <w:t xml:space="preserve"> </w:t>
            </w:r>
            <w:r w:rsidR="000D3C34" w:rsidRPr="00490AF1">
              <w:rPr>
                <w:color w:val="000000" w:themeColor="text1"/>
              </w:rPr>
              <w:t>wartości i rozwijania postaw etycznych uczniów oraz kształtowania ich kompetencji komunikacyjnych i nawyków kulturalnych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00F45" w14:textId="77777777"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484D" w14:textId="6AA85625" w:rsidR="000D3C34" w:rsidRPr="00490AF1" w:rsidRDefault="006E4F67" w:rsidP="008B05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C1, C3,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>C6 ,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C8, C10</w:t>
            </w:r>
          </w:p>
        </w:tc>
      </w:tr>
      <w:tr w:rsidR="00350564" w:rsidRPr="00490AF1" w14:paraId="37BAF227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236530" w14:textId="765C5584" w:rsidR="00350564" w:rsidRPr="00490AF1" w:rsidRDefault="00350564" w:rsidP="00350564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O.K2.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EDA9B1" w14:textId="4804E4E7" w:rsidR="00350564" w:rsidRPr="00490AF1" w:rsidRDefault="00350564" w:rsidP="0035056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P15_K05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E18A" w14:textId="1A58A96A" w:rsidR="00350564" w:rsidRDefault="00350564" w:rsidP="00350564">
            <w:pPr>
              <w:jc w:val="both"/>
              <w:rPr>
                <w:color w:val="000000" w:themeColor="text1"/>
              </w:rPr>
            </w:pPr>
            <w:r w:rsidRPr="00037C6F">
              <w:rPr>
                <w:color w:val="000000"/>
                <w:shd w:val="clear" w:color="auto" w:fill="FFFFFF"/>
              </w:rPr>
              <w:t>bud</w:t>
            </w:r>
            <w:r>
              <w:rPr>
                <w:color w:val="000000"/>
                <w:shd w:val="clear" w:color="auto" w:fill="FFFFFF"/>
              </w:rPr>
              <w:t>uje</w:t>
            </w:r>
            <w:r w:rsidRPr="00037C6F">
              <w:rPr>
                <w:color w:val="000000"/>
                <w:shd w:val="clear" w:color="auto" w:fill="FFFFFF"/>
              </w:rPr>
              <w:t xml:space="preserve"> relacji oparte na wzajemnym zaufaniu między wszystkimi podmiotami procesu wychowania i kształcenia, w tym rodzicami lub opiekunami ucznia, oraz włączania ich w działania sprzyjające efektywności edukacyjnej;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36BD" w14:textId="5E38AD0E" w:rsidR="00350564" w:rsidRPr="00490AF1" w:rsidRDefault="00350564" w:rsidP="0035056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0AEB3" w14:textId="7B79CA57" w:rsidR="00350564" w:rsidRPr="00490AF1" w:rsidRDefault="00350564" w:rsidP="0035056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C1, C3, C6 ,C8, C10</w:t>
            </w:r>
          </w:p>
        </w:tc>
      </w:tr>
    </w:tbl>
    <w:p w14:paraId="729EF66E" w14:textId="77777777" w:rsidR="002004E7" w:rsidRDefault="002004E7"/>
    <w:p w14:paraId="5760C063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53983A41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5C17B7E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5AAB6F55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14:paraId="7DDAF28E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70FFF39E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FFB572" w14:textId="46FA4D69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E0841F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55396B75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1C41ED71" w14:textId="14E62FA9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ED66D" w14:textId="2B45E8E4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B33739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0DB4ED4A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87D91" w:rsidRPr="002004E7" w14:paraId="570D791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D608" w14:textId="0510B8F9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AB67B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BE75" w14:textId="656FD6BD" w:rsidR="00D87D91" w:rsidRPr="004C0ED2" w:rsidRDefault="00BE1591" w:rsidP="00BA20AD">
            <w:pPr>
              <w:jc w:val="both"/>
            </w:pPr>
            <w:r w:rsidRPr="004C0ED2">
              <w:t>Poję</w:t>
            </w:r>
            <w:r w:rsidR="00D87D91" w:rsidRPr="004C0ED2">
              <w:t>cie kultury fizycznej, sportu, wychowania fizycznego, rehabilitacji ruchowej.</w:t>
            </w:r>
          </w:p>
          <w:p w14:paraId="75536844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85C" w14:textId="6DD1F354"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14:paraId="679194FC" w14:textId="748507A8" w:rsidR="00674255" w:rsidRPr="001E5F93" w:rsidRDefault="00674255" w:rsidP="00530A3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7D91" w:rsidRPr="002004E7" w14:paraId="75510B9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3BC5" w14:textId="35B8A676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D00E" w14:textId="77777777" w:rsidR="00D87D91" w:rsidRPr="004C0ED2" w:rsidRDefault="00D87D91" w:rsidP="00BA20AD">
            <w:pPr>
              <w:jc w:val="both"/>
            </w:pPr>
            <w:r w:rsidRPr="004C0ED2">
              <w:t xml:space="preserve">Historia myśli o wychowaniu fizycznym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4DEE" w14:textId="0A14F987" w:rsidR="00ED2BE5" w:rsidRPr="00E45990" w:rsidRDefault="00ED2BE5" w:rsidP="00ED2BE5">
            <w:pPr>
              <w:jc w:val="center"/>
            </w:pPr>
            <w:r w:rsidRPr="00E45990">
              <w:t xml:space="preserve">B.1.W2. C.W2. </w:t>
            </w:r>
          </w:p>
          <w:p w14:paraId="7AC8682A" w14:textId="387D2CAF" w:rsidR="00D87D91" w:rsidRPr="001E5F93" w:rsidRDefault="00ED2BE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lastRenderedPageBreak/>
              <w:t>D.1/E.1.W1 D.1/E.1.W4</w:t>
            </w:r>
          </w:p>
        </w:tc>
      </w:tr>
      <w:tr w:rsidR="00D87D91" w:rsidRPr="002004E7" w14:paraId="14BA066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545" w14:textId="4664EE79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</w:t>
            </w:r>
            <w:r w:rsidR="00AB67B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43D1" w14:textId="3C3BCACE" w:rsidR="00D87D91" w:rsidRPr="004C0ED2" w:rsidRDefault="00D87D91" w:rsidP="00BA20AD">
            <w:pPr>
              <w:jc w:val="both"/>
            </w:pPr>
            <w:proofErr w:type="spellStart"/>
            <w:r w:rsidRPr="004C0ED2">
              <w:t>Zewn</w:t>
            </w:r>
            <w:r w:rsidR="00ED2BE5" w:rsidRPr="004C0ED2">
              <w:t>ą</w:t>
            </w:r>
            <w:r w:rsidRPr="004C0ED2">
              <w:t>trz</w:t>
            </w:r>
            <w:r w:rsidR="007706F7" w:rsidRPr="004C0ED2">
              <w:t>os</w:t>
            </w:r>
            <w:r w:rsidR="00ED2BE5" w:rsidRPr="004C0ED2">
              <w:t>o</w:t>
            </w:r>
            <w:r w:rsidR="007706F7" w:rsidRPr="004C0ED2">
              <w:t>bnicze</w:t>
            </w:r>
            <w:proofErr w:type="spellEnd"/>
            <w:r w:rsidRPr="004C0ED2">
              <w:t xml:space="preserve"> warunki w wychowaniu fizycznym</w:t>
            </w:r>
          </w:p>
          <w:p w14:paraId="0C7B9B45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ACAB" w14:textId="77777777"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14:paraId="40C65BBC" w14:textId="2183155B" w:rsidR="00674255" w:rsidRPr="00674255" w:rsidRDefault="00674255" w:rsidP="00674255">
            <w:pPr>
              <w:jc w:val="center"/>
            </w:pPr>
            <w:r w:rsidRPr="00E45990">
              <w:t>D.1/E.1.W1</w:t>
            </w:r>
          </w:p>
        </w:tc>
      </w:tr>
      <w:tr w:rsidR="007706F7" w:rsidRPr="002004E7" w14:paraId="73B250F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F02E" w14:textId="3D3F45C2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7706F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C26C" w14:textId="04A84EA7" w:rsidR="007706F7" w:rsidRPr="004C0ED2" w:rsidRDefault="007706F7" w:rsidP="00BA20AD">
            <w:pPr>
              <w:jc w:val="both"/>
            </w:pPr>
            <w:r w:rsidRPr="004C0ED2">
              <w:t>Wewnątrzosobnicze warunki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E9EA" w14:textId="77777777" w:rsidR="007706F7" w:rsidRDefault="00ED2BE5" w:rsidP="0091643A">
            <w:pPr>
              <w:jc w:val="center"/>
            </w:pPr>
            <w:r w:rsidRPr="00E45990">
              <w:t>B.1.U1.</w:t>
            </w:r>
          </w:p>
          <w:p w14:paraId="311E5512" w14:textId="299C3116"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D87D91" w:rsidRPr="002004E7" w14:paraId="6329A46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ADD" w14:textId="0BB6507D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7FE6" w14:textId="77777777" w:rsidR="00D87D91" w:rsidRPr="004C0ED2" w:rsidRDefault="00D87D91" w:rsidP="00BA20AD">
            <w:pPr>
              <w:jc w:val="both"/>
            </w:pPr>
            <w:r w:rsidRPr="004C0ED2">
              <w:t>Wpływ aktywności fizycznej na organizm człowieka</w:t>
            </w:r>
          </w:p>
          <w:p w14:paraId="24724557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9C56" w14:textId="77777777" w:rsidR="00E4454B" w:rsidRDefault="00E4454B" w:rsidP="0091643A">
            <w:pPr>
              <w:jc w:val="center"/>
            </w:pPr>
            <w:r w:rsidRPr="00E45990">
              <w:t>B.1.U1.</w:t>
            </w:r>
          </w:p>
          <w:p w14:paraId="0B62AA3D" w14:textId="588D8208" w:rsidR="00350564" w:rsidRPr="0091643A" w:rsidRDefault="00350564" w:rsidP="0091643A">
            <w:pPr>
              <w:jc w:val="center"/>
            </w:pPr>
            <w:r>
              <w:rPr>
                <w:bCs/>
              </w:rPr>
              <w:t>O.W1.</w:t>
            </w:r>
          </w:p>
        </w:tc>
      </w:tr>
      <w:tr w:rsidR="007706F7" w:rsidRPr="002004E7" w14:paraId="17A7609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A91" w14:textId="4AED842A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FA0" w14:textId="50355EC8" w:rsidR="007706F7" w:rsidRPr="004C0ED2" w:rsidRDefault="007706F7" w:rsidP="00BA20AD">
            <w:pPr>
              <w:jc w:val="both"/>
            </w:pPr>
            <w:r w:rsidRPr="004C0ED2">
              <w:t>Pojęcie optymalnej dawki aktywności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18C1" w14:textId="77777777" w:rsidR="007706F7" w:rsidRDefault="00674255" w:rsidP="0091643A">
            <w:pPr>
              <w:jc w:val="center"/>
            </w:pPr>
            <w:r w:rsidRPr="00E45990">
              <w:t>B.1.W2.</w:t>
            </w:r>
          </w:p>
          <w:p w14:paraId="586AE386" w14:textId="3FE99A95"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7706F7" w:rsidRPr="002004E7" w14:paraId="12D575D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528" w14:textId="7740D136"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4326" w14:textId="2BBA1360" w:rsidR="007706F7" w:rsidRPr="004C0ED2" w:rsidRDefault="00AB67B4" w:rsidP="00BA20AD">
            <w:pPr>
              <w:jc w:val="both"/>
            </w:pPr>
            <w:r w:rsidRPr="004C0ED2">
              <w:t xml:space="preserve">Hiperkinezja i </w:t>
            </w:r>
            <w:proofErr w:type="spellStart"/>
            <w:r w:rsidRPr="004C0ED2">
              <w:t>hipkinezja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4135" w14:textId="77777777" w:rsidR="007706F7" w:rsidRDefault="00674255" w:rsidP="00CA2003">
            <w:pPr>
              <w:jc w:val="center"/>
            </w:pPr>
            <w:r w:rsidRPr="00E45990">
              <w:t>B.1.W2.</w:t>
            </w:r>
          </w:p>
          <w:p w14:paraId="5DEAC6B2" w14:textId="7FC2DA20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 w14:paraId="3FC22ED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143" w14:textId="0F72DFDB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151C" w14:textId="1FE621F7" w:rsidR="00D87D91" w:rsidRPr="004C0ED2" w:rsidRDefault="00AB67B4" w:rsidP="00BA20AD">
            <w:pPr>
              <w:jc w:val="both"/>
            </w:pPr>
            <w:proofErr w:type="spellStart"/>
            <w:r w:rsidRPr="004C0ED2">
              <w:t>Wielowymiarowość</w:t>
            </w:r>
            <w:proofErr w:type="spellEnd"/>
            <w:r w:rsidRPr="004C0ED2">
              <w:t xml:space="preserve"> pojęcia „s</w:t>
            </w:r>
            <w:r w:rsidR="00D87D91" w:rsidRPr="004C0ED2">
              <w:t>prawność fizyczna</w:t>
            </w:r>
            <w:r w:rsidRPr="004C0ED2">
              <w:t>”</w:t>
            </w:r>
          </w:p>
          <w:p w14:paraId="664AB0FB" w14:textId="77777777" w:rsidR="00D87D91" w:rsidRPr="004C0ED2" w:rsidRDefault="00D87D91" w:rsidP="00BA20AD">
            <w:pPr>
              <w:jc w:val="both"/>
            </w:pPr>
          </w:p>
          <w:p w14:paraId="5A7476E8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AB9D" w14:textId="77777777" w:rsidR="00D87D91" w:rsidRDefault="00674255" w:rsidP="00CA2003">
            <w:pPr>
              <w:jc w:val="center"/>
            </w:pPr>
            <w:r w:rsidRPr="00E45990">
              <w:t>B.1.W2.</w:t>
            </w:r>
          </w:p>
          <w:p w14:paraId="781459B3" w14:textId="47C2513C" w:rsidR="00E4454B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O.W1.</w:t>
            </w:r>
          </w:p>
        </w:tc>
      </w:tr>
      <w:tr w:rsidR="00AB67B4" w:rsidRPr="002004E7" w14:paraId="5404351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E62D" w14:textId="4629C470" w:rsidR="00AB67B4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1819" w14:textId="773D1A7E" w:rsidR="00AB67B4" w:rsidRPr="004C0ED2" w:rsidRDefault="00AB67B4" w:rsidP="00BA20AD">
            <w:pPr>
              <w:jc w:val="both"/>
            </w:pPr>
            <w:r w:rsidRPr="004C0ED2">
              <w:t>Pomiar sprawności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0487" w14:textId="77777777" w:rsidR="00E4454B" w:rsidRDefault="00530A30" w:rsidP="00CA200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B.1.U1.</w:t>
            </w:r>
          </w:p>
          <w:p w14:paraId="0527696D" w14:textId="1566B1B9" w:rsidR="00350564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O.W1.</w:t>
            </w:r>
          </w:p>
        </w:tc>
      </w:tr>
      <w:tr w:rsidR="00D87D91" w:rsidRPr="002004E7" w14:paraId="583FE0A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25CD" w14:textId="5FBA8154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F872" w14:textId="77777777" w:rsidR="00D87D91" w:rsidRPr="004C0ED2" w:rsidRDefault="00D87D91" w:rsidP="00BA20AD">
            <w:pPr>
              <w:jc w:val="both"/>
            </w:pPr>
            <w:r w:rsidRPr="004C0ED2">
              <w:t>Różne koncepcje sprawności fizycznej</w:t>
            </w:r>
          </w:p>
          <w:p w14:paraId="4189187D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7D4F" w14:textId="77777777" w:rsidR="00350564" w:rsidRDefault="00530A30" w:rsidP="00CA200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B.1.U1</w:t>
            </w:r>
          </w:p>
          <w:p w14:paraId="0DF14FC0" w14:textId="2D173109" w:rsidR="00E4454B" w:rsidRDefault="00350564" w:rsidP="00CA2003">
            <w:pPr>
              <w:jc w:val="center"/>
              <w:rPr>
                <w:color w:val="000000" w:themeColor="text1"/>
              </w:rPr>
            </w:pPr>
            <w:r>
              <w:rPr>
                <w:bCs/>
              </w:rPr>
              <w:t>O.W3.</w:t>
            </w:r>
          </w:p>
          <w:p w14:paraId="28A83682" w14:textId="7D8D342A" w:rsidR="00350564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O.U15.</w:t>
            </w:r>
          </w:p>
        </w:tc>
      </w:tr>
      <w:tr w:rsidR="00D87D91" w:rsidRPr="002004E7" w14:paraId="61E79B9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84AA" w14:textId="609A62E1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311F" w14:textId="77777777" w:rsidR="00D87D91" w:rsidRPr="004C0ED2" w:rsidRDefault="00D87D91" w:rsidP="00BA20AD">
            <w:pPr>
              <w:jc w:val="both"/>
            </w:pPr>
            <w:r w:rsidRPr="004C0ED2">
              <w:t>Pedeutologia w wychowaniu fizycznym</w:t>
            </w:r>
          </w:p>
          <w:p w14:paraId="7D00310C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F9C" w14:textId="77777777" w:rsidR="00D87D91" w:rsidRDefault="00ED2BE5" w:rsidP="00CA2003">
            <w:pPr>
              <w:jc w:val="center"/>
            </w:pPr>
            <w:r w:rsidRPr="00E45990">
              <w:t>B.1.U3.</w:t>
            </w:r>
          </w:p>
          <w:p w14:paraId="4D76CEC8" w14:textId="4EA51A7F" w:rsidR="00674255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O.W3.</w:t>
            </w:r>
          </w:p>
        </w:tc>
      </w:tr>
      <w:tr w:rsidR="00D87D91" w:rsidRPr="002004E7" w14:paraId="06E8020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780E" w14:textId="4742FE6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7665" w14:textId="77777777" w:rsidR="00D87D91" w:rsidRPr="004C0ED2" w:rsidRDefault="00D87D91" w:rsidP="00BA20AD">
            <w:pPr>
              <w:jc w:val="both"/>
            </w:pPr>
            <w:r w:rsidRPr="004C0ED2">
              <w:t>Awans zawodowy nauczyciela wychowania fizycznego</w:t>
            </w:r>
          </w:p>
          <w:p w14:paraId="58BDDB34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390D" w14:textId="5E980B7F" w:rsidR="00674255" w:rsidRDefault="00C37431" w:rsidP="00530A30">
            <w:pPr>
              <w:jc w:val="center"/>
            </w:pPr>
            <w:r w:rsidRPr="00E45990">
              <w:t xml:space="preserve">D.1/E.1.K2 </w:t>
            </w:r>
          </w:p>
          <w:p w14:paraId="5938A296" w14:textId="77777777" w:rsidR="00674255" w:rsidRDefault="00674255" w:rsidP="00CA2003">
            <w:pPr>
              <w:jc w:val="center"/>
            </w:pPr>
            <w:r w:rsidRPr="00E45990">
              <w:t>B.1.W5.</w:t>
            </w:r>
          </w:p>
          <w:p w14:paraId="53838736" w14:textId="77777777" w:rsidR="00674255" w:rsidRDefault="00674255" w:rsidP="00CA2003">
            <w:pPr>
              <w:jc w:val="center"/>
            </w:pPr>
            <w:r w:rsidRPr="00E45990">
              <w:t>D.1/E.1.W4</w:t>
            </w:r>
          </w:p>
          <w:p w14:paraId="7B5D0A46" w14:textId="77777777" w:rsidR="00E4454B" w:rsidRDefault="00E4454B" w:rsidP="00CA2003">
            <w:pPr>
              <w:jc w:val="center"/>
            </w:pPr>
            <w:r w:rsidRPr="00E45990">
              <w:t>B.1.U3.</w:t>
            </w:r>
          </w:p>
          <w:p w14:paraId="00639216" w14:textId="3B602241"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B.2.U2.</w:t>
            </w:r>
          </w:p>
        </w:tc>
      </w:tr>
      <w:tr w:rsidR="00D87D91" w:rsidRPr="002004E7" w14:paraId="35A8755B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7F13" w14:textId="03A36803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AF4B" w14:textId="77777777" w:rsidR="00D87D91" w:rsidRPr="004C0ED2" w:rsidRDefault="00D87D91" w:rsidP="00BA20AD">
            <w:pPr>
              <w:jc w:val="both"/>
            </w:pPr>
            <w:r w:rsidRPr="004C0ED2">
              <w:t>Wychowanie fizyczne w wieku starszym</w:t>
            </w:r>
          </w:p>
          <w:p w14:paraId="69A7B210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231D" w14:textId="77777777" w:rsidR="00674255" w:rsidRDefault="00674255" w:rsidP="00CA2003">
            <w:pPr>
              <w:jc w:val="center"/>
            </w:pPr>
            <w:r w:rsidRPr="00E45990">
              <w:t>D.1/E.1.W1</w:t>
            </w:r>
          </w:p>
          <w:p w14:paraId="5A485EAC" w14:textId="77777777" w:rsidR="00350564" w:rsidRDefault="00350564" w:rsidP="00CA2003">
            <w:pPr>
              <w:jc w:val="center"/>
              <w:rPr>
                <w:bCs/>
              </w:rPr>
            </w:pPr>
            <w:r>
              <w:rPr>
                <w:bCs/>
              </w:rPr>
              <w:t>O.U10.</w:t>
            </w:r>
          </w:p>
          <w:p w14:paraId="0392E6AF" w14:textId="2564E319" w:rsidR="00350564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O.K2.</w:t>
            </w:r>
          </w:p>
        </w:tc>
      </w:tr>
      <w:tr w:rsidR="00D87D91" w:rsidRPr="002004E7" w14:paraId="1193F25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FD3A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5364" w14:textId="77777777" w:rsidR="00D87D91" w:rsidRPr="004C0ED2" w:rsidRDefault="00D87D91" w:rsidP="00BA20AD">
            <w:pPr>
              <w:jc w:val="both"/>
            </w:pPr>
            <w:r w:rsidRPr="004C0ED2">
              <w:t>Prakseologiczny cykl racjonalnego postępowania w wychowaniu fizycznym</w:t>
            </w:r>
          </w:p>
          <w:p w14:paraId="0FA8FB72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60D8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0CD990C8" w14:textId="402071E1" w:rsidR="00D87D91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O.U10.</w:t>
            </w:r>
          </w:p>
        </w:tc>
      </w:tr>
      <w:tr w:rsidR="00D87D91" w:rsidRPr="002004E7" w14:paraId="2091044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E6F6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DE5" w14:textId="77777777" w:rsidR="00D87D91" w:rsidRPr="004C0ED2" w:rsidRDefault="00D87D91" w:rsidP="00BA20AD">
            <w:pPr>
              <w:jc w:val="both"/>
            </w:pPr>
            <w:r w:rsidRPr="004C0ED2">
              <w:t>Prakseologiczny cykl racjonalnego postępowania w wychowaniu fizycznym</w:t>
            </w:r>
          </w:p>
          <w:p w14:paraId="0304ADDB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D66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504F39A2" w14:textId="77777777" w:rsidR="00D87D91" w:rsidRDefault="00350564" w:rsidP="00CA2003">
            <w:pPr>
              <w:jc w:val="center"/>
              <w:rPr>
                <w:bCs/>
              </w:rPr>
            </w:pPr>
            <w:r>
              <w:rPr>
                <w:bCs/>
              </w:rPr>
              <w:t>O.U10.</w:t>
            </w:r>
          </w:p>
          <w:p w14:paraId="40C6AABE" w14:textId="0A62E8F3" w:rsidR="00350564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O.U15.</w:t>
            </w:r>
          </w:p>
        </w:tc>
      </w:tr>
      <w:tr w:rsidR="00D87D91" w:rsidRPr="002004E7" w14:paraId="523ECE8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F089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AD8F" w14:textId="77777777" w:rsidR="00D87D91" w:rsidRPr="004C0ED2" w:rsidRDefault="00D87D91" w:rsidP="00BA20AD">
            <w:pPr>
              <w:jc w:val="both"/>
            </w:pPr>
            <w:r w:rsidRPr="004C0ED2">
              <w:t xml:space="preserve">Tworzenie szczegółowego planu dydaktycznego w oparciu o </w:t>
            </w:r>
            <w:proofErr w:type="spellStart"/>
            <w:r w:rsidRPr="004C0ED2">
              <w:t>prakseoplogiczny</w:t>
            </w:r>
            <w:proofErr w:type="spellEnd"/>
            <w:r w:rsidRPr="004C0ED2">
              <w:t xml:space="preserve"> cykl racjonalnego postępowania w wychowaniu fizycznym</w:t>
            </w:r>
          </w:p>
          <w:p w14:paraId="06950F1C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95" w14:textId="2FD880BA" w:rsidR="00454B8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1FDC3DED" w14:textId="77777777" w:rsidR="00674255" w:rsidRDefault="00674255" w:rsidP="00CA2003">
            <w:pPr>
              <w:jc w:val="center"/>
            </w:pPr>
            <w:r w:rsidRPr="00E45990">
              <w:t>D.1/E.1.W1</w:t>
            </w:r>
          </w:p>
          <w:p w14:paraId="6CD8BFB1" w14:textId="5F40696A"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 w14:paraId="59B1B7D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FA2B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1765" w14:textId="77777777" w:rsidR="00D87D91" w:rsidRPr="004C0ED2" w:rsidRDefault="00D87D91" w:rsidP="00BA20AD">
            <w:pPr>
              <w:jc w:val="both"/>
            </w:pPr>
            <w:r w:rsidRPr="004C0ED2">
              <w:t>Tworzenie planu rozwoju zawodowego nauczyciela wychowania fizycznego</w:t>
            </w:r>
          </w:p>
          <w:p w14:paraId="641D3403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EBF2" w14:textId="77777777" w:rsidR="00D87D91" w:rsidRDefault="00454B80" w:rsidP="00CA2003">
            <w:pPr>
              <w:jc w:val="center"/>
            </w:pPr>
            <w:r w:rsidRPr="00E45990">
              <w:t>B.2.U2.</w:t>
            </w:r>
          </w:p>
          <w:p w14:paraId="20EDB126" w14:textId="32DA8A17"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 w14:paraId="6A10019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FC43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B51" w14:textId="77777777" w:rsidR="00D87D91" w:rsidRPr="004C0ED2" w:rsidRDefault="00D87D91" w:rsidP="00BA20AD">
            <w:pPr>
              <w:jc w:val="both"/>
            </w:pPr>
            <w:r w:rsidRPr="004C0ED2">
              <w:t>Tworzenie planu rozwoju zawodowego nauczyciela wychowania fizycznego</w:t>
            </w:r>
          </w:p>
          <w:p w14:paraId="2F552603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E1DF" w14:textId="77777777" w:rsidR="00D87D91" w:rsidRDefault="00454B80" w:rsidP="00CA2003">
            <w:pPr>
              <w:jc w:val="center"/>
            </w:pPr>
            <w:r w:rsidRPr="00E45990">
              <w:t>B.2.U2.</w:t>
            </w:r>
          </w:p>
          <w:p w14:paraId="626F7CB4" w14:textId="3A9C1D80"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 w14:paraId="2F8D0E7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10C0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3D03" w14:textId="77777777" w:rsidR="00D87D91" w:rsidRPr="004C0ED2" w:rsidRDefault="00D87D91" w:rsidP="00BA20AD">
            <w:r w:rsidRPr="004C0ED2">
              <w:t>Cele wychowania fizycznego w ujęciu tradycyjnym i w</w:t>
            </w:r>
          </w:p>
          <w:p w14:paraId="7A577CD2" w14:textId="77777777" w:rsidR="00D87D91" w:rsidRPr="004C0ED2" w:rsidRDefault="00D87D91" w:rsidP="00BA20AD">
            <w:proofErr w:type="spellStart"/>
            <w:r w:rsidRPr="004C0ED2">
              <w:t>spółczesnym</w:t>
            </w:r>
            <w:proofErr w:type="spellEnd"/>
            <w:r w:rsidRPr="004C0ED2">
              <w:t xml:space="preserve"> oraz w aspekcie zadań aktualistycznych i prospektywnych. </w:t>
            </w:r>
          </w:p>
          <w:p w14:paraId="095C883E" w14:textId="77777777" w:rsidR="00D87D91" w:rsidRPr="004C0ED2" w:rsidRDefault="00D87D91" w:rsidP="00BA20AD">
            <w:pPr>
              <w:jc w:val="both"/>
            </w:pPr>
          </w:p>
          <w:p w14:paraId="3DE3610E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293E" w14:textId="77777777" w:rsidR="00D87D91" w:rsidRDefault="00674255" w:rsidP="00CA2003">
            <w:pPr>
              <w:jc w:val="center"/>
            </w:pPr>
            <w:r w:rsidRPr="00E45990">
              <w:t>B.1.W4.</w:t>
            </w:r>
          </w:p>
          <w:p w14:paraId="722517F9" w14:textId="77777777"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14:paraId="6BA18C37" w14:textId="23500764" w:rsidR="007C3CBE" w:rsidRPr="001E5F93" w:rsidRDefault="0035056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Cs/>
              </w:rPr>
              <w:t>O.K2.</w:t>
            </w:r>
          </w:p>
        </w:tc>
      </w:tr>
      <w:tr w:rsidR="00D87D91" w:rsidRPr="002004E7" w14:paraId="0FF0F25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2FF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07</w:t>
            </w:r>
          </w:p>
          <w:p w14:paraId="191E27B5" w14:textId="77777777"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0C7" w14:textId="77777777" w:rsidR="00D87D91" w:rsidRPr="004C0ED2" w:rsidRDefault="00D87D91" w:rsidP="00BA20AD">
            <w:r w:rsidRPr="004C0ED2">
              <w:t xml:space="preserve">Rekreacja fizyczna jako forma uczestnictwa w kulturze fizycznej i cel wychowania fizycznego. </w:t>
            </w:r>
          </w:p>
          <w:p w14:paraId="76B8AAB5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81AB" w14:textId="77777777" w:rsidR="00D87D91" w:rsidRDefault="00C37431" w:rsidP="00D87D91">
            <w:pPr>
              <w:jc w:val="center"/>
            </w:pPr>
            <w:r w:rsidRPr="00E45990">
              <w:t>D.1/E.1.K2</w:t>
            </w:r>
          </w:p>
          <w:p w14:paraId="27A21449" w14:textId="2DDE6473" w:rsidR="00350564" w:rsidRDefault="00350564" w:rsidP="00D87D91">
            <w:pPr>
              <w:jc w:val="center"/>
            </w:pPr>
            <w:r>
              <w:rPr>
                <w:bCs/>
              </w:rPr>
              <w:t>O.U10.</w:t>
            </w:r>
          </w:p>
        </w:tc>
      </w:tr>
      <w:tr w:rsidR="00D87D91" w:rsidRPr="002004E7" w14:paraId="0176A7B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A177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0C00" w14:textId="77777777" w:rsidR="00D87D91" w:rsidRPr="004C0ED2" w:rsidRDefault="00D87D91" w:rsidP="00BA20AD">
            <w:r w:rsidRPr="004C0ED2">
              <w:t>Sport fizyczna jako forma uczestnictwa w kultur</w:t>
            </w:r>
          </w:p>
          <w:p w14:paraId="4D713790" w14:textId="77777777" w:rsidR="00D87D91" w:rsidRPr="004C0ED2" w:rsidRDefault="00D87D91" w:rsidP="00BA20AD">
            <w:r w:rsidRPr="004C0ED2">
              <w:t xml:space="preserve">ze fizycznej i cel  wychowania fizycznego. </w:t>
            </w:r>
          </w:p>
          <w:p w14:paraId="0B6D67CE" w14:textId="77777777" w:rsidR="00D87D91" w:rsidRPr="004C0ED2" w:rsidRDefault="00D87D91" w:rsidP="00BA20AD">
            <w:pPr>
              <w:jc w:val="both"/>
            </w:pPr>
          </w:p>
          <w:p w14:paraId="7F34112A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B5F5" w14:textId="77777777" w:rsidR="00D87D91" w:rsidRDefault="00C37431" w:rsidP="00D87D91">
            <w:pPr>
              <w:jc w:val="center"/>
            </w:pPr>
            <w:r w:rsidRPr="00E45990">
              <w:t>D.1/E.1.K2</w:t>
            </w:r>
          </w:p>
          <w:p w14:paraId="32A84E04" w14:textId="77777777" w:rsidR="00350564" w:rsidRDefault="00350564" w:rsidP="00D87D91">
            <w:pPr>
              <w:jc w:val="center"/>
              <w:rPr>
                <w:bCs/>
              </w:rPr>
            </w:pPr>
            <w:r>
              <w:rPr>
                <w:bCs/>
              </w:rPr>
              <w:t>O.U15.</w:t>
            </w:r>
          </w:p>
          <w:p w14:paraId="630993C4" w14:textId="7DC5AB78" w:rsidR="00350564" w:rsidRDefault="00350564" w:rsidP="00D87D91">
            <w:pPr>
              <w:jc w:val="center"/>
            </w:pPr>
            <w:r>
              <w:rPr>
                <w:bCs/>
              </w:rPr>
              <w:t>O.K2.</w:t>
            </w:r>
          </w:p>
        </w:tc>
      </w:tr>
      <w:tr w:rsidR="00D87D91" w:rsidRPr="002004E7" w14:paraId="3AEE50E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CA7A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855D" w14:textId="77777777" w:rsidR="00D87D91" w:rsidRPr="004C0ED2" w:rsidRDefault="00D87D91" w:rsidP="00BA20AD">
            <w:pPr>
              <w:jc w:val="both"/>
            </w:pPr>
            <w:r w:rsidRPr="004C0ED2">
              <w:t>Problem oceny w wychowaniu fizycznym</w:t>
            </w:r>
          </w:p>
          <w:p w14:paraId="47FFF3F6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A46B" w14:textId="77777777" w:rsidR="00C37431" w:rsidRPr="00E45990" w:rsidRDefault="00C37431" w:rsidP="00C37431">
            <w:pPr>
              <w:jc w:val="center"/>
            </w:pPr>
            <w:r w:rsidRPr="00E45990">
              <w:t xml:space="preserve">C.U3. </w:t>
            </w:r>
          </w:p>
          <w:p w14:paraId="63B7541B" w14:textId="77777777" w:rsidR="00C37431" w:rsidRDefault="00C37431" w:rsidP="00C37431">
            <w:pPr>
              <w:jc w:val="center"/>
            </w:pPr>
            <w:r w:rsidRPr="00E45990">
              <w:t xml:space="preserve">B.1.K2. </w:t>
            </w:r>
          </w:p>
          <w:p w14:paraId="0B22805B" w14:textId="77777777" w:rsidR="00C37431" w:rsidRDefault="00C37431" w:rsidP="00C37431">
            <w:pPr>
              <w:jc w:val="center"/>
            </w:pPr>
            <w:r w:rsidRPr="00E45990">
              <w:t xml:space="preserve">B.2.K1. </w:t>
            </w:r>
          </w:p>
          <w:p w14:paraId="3C6A042A" w14:textId="77777777" w:rsidR="00D87D91" w:rsidRDefault="00C37431" w:rsidP="00C37431">
            <w:pPr>
              <w:jc w:val="center"/>
            </w:pPr>
            <w:r w:rsidRPr="00E45990">
              <w:t>D.1/E.1.K6 K1A_K07</w:t>
            </w:r>
          </w:p>
          <w:p w14:paraId="1F09181A" w14:textId="4A2EA0F7" w:rsidR="00E4454B" w:rsidRDefault="00E4454B" w:rsidP="00C3743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6ABC0EA7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3F68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522D" w14:textId="4429A523" w:rsidR="00D87D91" w:rsidRPr="004C0ED2" w:rsidRDefault="00D87D91" w:rsidP="00BA20AD">
            <w:pPr>
              <w:jc w:val="both"/>
            </w:pPr>
            <w:r w:rsidRPr="004C0ED2">
              <w:t>Tworzenie P</w:t>
            </w:r>
            <w:r w:rsidR="00454B80" w:rsidRPr="004C0ED2">
              <w:t>Z</w:t>
            </w:r>
            <w:r w:rsidRPr="004C0ED2">
              <w:t>O z wychowania fizycznego</w:t>
            </w:r>
          </w:p>
          <w:p w14:paraId="6E913035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2526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75268505" w14:textId="77777777" w:rsidR="00454B80" w:rsidRDefault="00454B80" w:rsidP="00D87D91">
            <w:pPr>
              <w:jc w:val="center"/>
            </w:pPr>
            <w:r w:rsidRPr="00E45990">
              <w:t xml:space="preserve">B.1.K2. </w:t>
            </w:r>
          </w:p>
          <w:p w14:paraId="2F94A7C5" w14:textId="77777777" w:rsidR="00C37431" w:rsidRDefault="00454B80" w:rsidP="00D87D91">
            <w:pPr>
              <w:jc w:val="center"/>
            </w:pPr>
            <w:r w:rsidRPr="00E45990">
              <w:t>B.2.K1.</w:t>
            </w:r>
            <w:r w:rsidR="00C37431" w:rsidRPr="00E45990">
              <w:t xml:space="preserve"> </w:t>
            </w:r>
          </w:p>
          <w:p w14:paraId="702E6CBC" w14:textId="6D8F8D68" w:rsidR="00D87D91" w:rsidRDefault="00C37431" w:rsidP="00D87D91">
            <w:pPr>
              <w:jc w:val="center"/>
            </w:pPr>
            <w:r w:rsidRPr="00E45990">
              <w:t xml:space="preserve">D.1/E.1.K6 </w:t>
            </w:r>
          </w:p>
          <w:p w14:paraId="29778F2A" w14:textId="400E51DF"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4296C22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190C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CCF48" w14:textId="7C6139EE" w:rsidR="00D87D91" w:rsidRPr="004C0ED2" w:rsidRDefault="00D87D91" w:rsidP="00BA20AD">
            <w:pPr>
              <w:jc w:val="both"/>
            </w:pPr>
            <w:r w:rsidRPr="004C0ED2">
              <w:t>Tworzenie P</w:t>
            </w:r>
            <w:r w:rsidR="00454B80" w:rsidRPr="004C0ED2">
              <w:t>Z</w:t>
            </w:r>
            <w:r w:rsidRPr="004C0ED2">
              <w:t>O z wychowania fizycznego</w:t>
            </w:r>
          </w:p>
          <w:p w14:paraId="47B8C28A" w14:textId="77777777" w:rsidR="00D87D91" w:rsidRPr="004C0ED2" w:rsidRDefault="00D87D91" w:rsidP="00BA20A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07A0" w14:textId="77777777"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14:paraId="0E6E4C75" w14:textId="77777777" w:rsidR="00C37431" w:rsidRDefault="00454B80" w:rsidP="00D87D91">
            <w:pPr>
              <w:jc w:val="center"/>
            </w:pPr>
            <w:r w:rsidRPr="00E45990">
              <w:t xml:space="preserve">B.1.K2. </w:t>
            </w:r>
          </w:p>
          <w:p w14:paraId="75A32036" w14:textId="77777777" w:rsidR="00C37431" w:rsidRDefault="00454B80" w:rsidP="00D87D91">
            <w:pPr>
              <w:jc w:val="center"/>
            </w:pPr>
            <w:r w:rsidRPr="00E45990">
              <w:t>B.2.K1.</w:t>
            </w:r>
            <w:r w:rsidR="00C37431" w:rsidRPr="00E45990">
              <w:t xml:space="preserve"> </w:t>
            </w:r>
          </w:p>
          <w:p w14:paraId="39B16C5A" w14:textId="0CCB909C" w:rsidR="00454B80" w:rsidRDefault="00C37431" w:rsidP="00D87D91">
            <w:pPr>
              <w:jc w:val="center"/>
            </w:pPr>
            <w:r w:rsidRPr="00E45990">
              <w:t xml:space="preserve">D.1/E.1.K6 </w:t>
            </w:r>
          </w:p>
          <w:p w14:paraId="488C1F3A" w14:textId="6696844C"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 w14:paraId="5FE6D7E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E99F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CFC" w14:textId="77777777" w:rsidR="00D87D91" w:rsidRPr="004C0ED2" w:rsidRDefault="00D87D91" w:rsidP="00BA20AD">
            <w:pPr>
              <w:jc w:val="both"/>
            </w:pPr>
            <w:r w:rsidRPr="004C0ED2">
              <w:t>Warsztat pracy nauczyciela 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F4D5" w14:textId="77777777" w:rsidR="00674255" w:rsidRDefault="00674255" w:rsidP="00D87D91">
            <w:pPr>
              <w:jc w:val="center"/>
            </w:pPr>
            <w:r w:rsidRPr="00E45990">
              <w:t>D.1/E.1.W4</w:t>
            </w:r>
          </w:p>
          <w:p w14:paraId="2A642205" w14:textId="77777777" w:rsidR="00E4454B" w:rsidRDefault="00E4454B" w:rsidP="00D87D91">
            <w:pPr>
              <w:jc w:val="center"/>
            </w:pPr>
            <w:r w:rsidRPr="00E45990">
              <w:t>B.1.U3.</w:t>
            </w:r>
          </w:p>
          <w:p w14:paraId="09D806CE" w14:textId="77777777" w:rsidR="007C3CBE" w:rsidRDefault="007C3CBE" w:rsidP="00D87D91">
            <w:pPr>
              <w:jc w:val="center"/>
            </w:pPr>
            <w:r w:rsidRPr="00E45990">
              <w:t>B.2.U2.</w:t>
            </w:r>
          </w:p>
          <w:p w14:paraId="3F89BB5E" w14:textId="77777777"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14:paraId="78D6B4E6" w14:textId="1C83DD93" w:rsidR="007C3CBE" w:rsidRDefault="007C3CBE" w:rsidP="00D87D91">
            <w:pPr>
              <w:jc w:val="center"/>
            </w:pPr>
          </w:p>
        </w:tc>
      </w:tr>
      <w:tr w:rsidR="00D87D91" w:rsidRPr="002004E7" w14:paraId="413C97B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69D9" w14:textId="77777777"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74C3" w14:textId="4CC652BB" w:rsidR="00D87D91" w:rsidRPr="004C0ED2" w:rsidRDefault="00D87D91" w:rsidP="00BA20AD">
            <w:pPr>
              <w:jc w:val="both"/>
            </w:pPr>
            <w:r w:rsidRPr="004C0ED2">
              <w:t xml:space="preserve">Perspektywy rozwoju </w:t>
            </w:r>
            <w:r w:rsidR="00ED2BE5" w:rsidRPr="004C0ED2">
              <w:t xml:space="preserve">zawodowego nauczyciela </w:t>
            </w:r>
            <w:r w:rsidRPr="004C0ED2">
              <w:t>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199B" w14:textId="77777777" w:rsidR="00C37431" w:rsidRDefault="00ED2BE5" w:rsidP="00D87D91">
            <w:pPr>
              <w:jc w:val="center"/>
            </w:pPr>
            <w:r w:rsidRPr="00E45990">
              <w:t>B.2.U2.</w:t>
            </w:r>
            <w:r w:rsidR="00C37431" w:rsidRPr="00E45990">
              <w:t xml:space="preserve"> </w:t>
            </w:r>
          </w:p>
          <w:p w14:paraId="0D0F727C" w14:textId="24A7B107" w:rsidR="00674255" w:rsidRDefault="00674255" w:rsidP="00D87D91">
            <w:pPr>
              <w:jc w:val="center"/>
            </w:pPr>
            <w:r w:rsidRPr="00E45990">
              <w:t>D.1/E.1.W4</w:t>
            </w:r>
          </w:p>
          <w:p w14:paraId="743C3778" w14:textId="77777777" w:rsidR="00674255" w:rsidRDefault="00674255" w:rsidP="00D87D91">
            <w:pPr>
              <w:jc w:val="center"/>
            </w:pPr>
            <w:r w:rsidRPr="00E45990">
              <w:t>B.1.W5.</w:t>
            </w:r>
          </w:p>
          <w:p w14:paraId="68B2F9A8" w14:textId="77777777" w:rsidR="007C3CBE" w:rsidRDefault="007C3CBE" w:rsidP="00D87D91">
            <w:pPr>
              <w:jc w:val="center"/>
            </w:pPr>
            <w:r w:rsidRPr="00E45990">
              <w:t>B.2.U2.</w:t>
            </w:r>
          </w:p>
          <w:p w14:paraId="4211D59C" w14:textId="61CCF814" w:rsidR="007C3CBE" w:rsidRDefault="007C3CBE" w:rsidP="007C3CBE">
            <w:pPr>
              <w:jc w:val="center"/>
            </w:pPr>
            <w:r w:rsidRPr="00E45990">
              <w:t xml:space="preserve">C.U3. </w:t>
            </w:r>
          </w:p>
        </w:tc>
      </w:tr>
    </w:tbl>
    <w:p w14:paraId="4C9428DB" w14:textId="77777777" w:rsidR="00265ED3" w:rsidRDefault="00265ED3"/>
    <w:p w14:paraId="6AF0454E" w14:textId="77777777" w:rsidR="00502500" w:rsidRDefault="00502500"/>
    <w:p w14:paraId="78775C6E" w14:textId="77777777" w:rsidR="00530A30" w:rsidRDefault="00530A30"/>
    <w:p w14:paraId="1621D04D" w14:textId="77777777" w:rsidR="00530A30" w:rsidRDefault="00530A30"/>
    <w:p w14:paraId="2A40DE3C" w14:textId="77777777" w:rsidR="00530A30" w:rsidRDefault="00530A30"/>
    <w:p w14:paraId="159A697C" w14:textId="77777777" w:rsidR="00530A30" w:rsidRDefault="00530A3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614BCA0D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E9FA2D2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6D3611E7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4E59ACEC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7C6EEA64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6F14" w14:textId="66824444"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Wykonanie prac zaliczeniowych (ćwiczenia) egzamin </w:t>
            </w:r>
            <w:r w:rsidR="00530A30">
              <w:rPr>
                <w:bCs/>
              </w:rPr>
              <w:t>ustny</w:t>
            </w:r>
            <w:r>
              <w:rPr>
                <w:bCs/>
              </w:rPr>
              <w:t>(przedmiot).</w:t>
            </w:r>
          </w:p>
          <w:p w14:paraId="59919C43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Progi procentowe:</w:t>
            </w:r>
          </w:p>
          <w:p w14:paraId="422499D8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94% - 100% - 5,0 (bardzo dobry)</w:t>
            </w:r>
          </w:p>
          <w:p w14:paraId="112ED5B4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88% - 93% - 4,5 (dobry plus)</w:t>
            </w:r>
          </w:p>
          <w:p w14:paraId="4CC912E3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77% - 87% - 4,0 (dobry)</w:t>
            </w:r>
          </w:p>
          <w:p w14:paraId="58E666A7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70% - 76% - 3,5 (dostateczny plus)</w:t>
            </w:r>
          </w:p>
          <w:p w14:paraId="19FD0CDB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60% - 69% - 3,0 (dostateczny)</w:t>
            </w:r>
          </w:p>
          <w:p w14:paraId="1BE2EE86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poniżej 60% - 2,0 (niedostateczny)</w:t>
            </w:r>
          </w:p>
          <w:p w14:paraId="6BE550A9" w14:textId="77777777" w:rsidR="00E33438" w:rsidRPr="00E33438" w:rsidRDefault="00E33438" w:rsidP="00E33438">
            <w:pPr>
              <w:jc w:val="both"/>
              <w:rPr>
                <w:bCs/>
              </w:rPr>
            </w:pPr>
          </w:p>
          <w:p w14:paraId="57545642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lastRenderedPageBreak/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597E0D59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53D2F456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5EF45B63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5F62BE21" w14:textId="77777777" w:rsidR="00E33438" w:rsidRPr="00E33438" w:rsidRDefault="00E33438" w:rsidP="00E33438">
            <w:pPr>
              <w:jc w:val="both"/>
              <w:rPr>
                <w:bCs/>
              </w:rPr>
            </w:pPr>
            <w:r w:rsidRPr="00E33438">
              <w:rPr>
                <w:bCs/>
              </w:rPr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14:paraId="59CF2FF0" w14:textId="6A24D7AB" w:rsidR="007F7B8E" w:rsidRDefault="00E33438" w:rsidP="00E33438">
            <w:pPr>
              <w:jc w:val="both"/>
              <w:rPr>
                <w:b/>
                <w:bCs/>
              </w:rPr>
            </w:pPr>
            <w:r w:rsidRPr="00E33438">
              <w:rPr>
                <w:bCs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48D8EA2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5C14A16D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49BA8D8" w14:textId="77777777" w:rsidR="0058799B" w:rsidRDefault="0058799B" w:rsidP="00CA2003">
            <w:pPr>
              <w:rPr>
                <w:b/>
              </w:rPr>
            </w:pPr>
          </w:p>
          <w:p w14:paraId="22A935AC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507CBABC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71AE66D0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B85A" w14:textId="77777777" w:rsidR="00536E27" w:rsidRDefault="00536E27">
            <w:pPr>
              <w:jc w:val="both"/>
              <w:rPr>
                <w:sz w:val="16"/>
              </w:rPr>
            </w:pPr>
          </w:p>
          <w:p w14:paraId="5B3F656D" w14:textId="1A03552A" w:rsidR="0058799B" w:rsidRPr="00851537" w:rsidRDefault="00F76096">
            <w:pPr>
              <w:jc w:val="both"/>
            </w:pPr>
            <w:r w:rsidRPr="00851537">
              <w:t>Wykład,</w:t>
            </w:r>
            <w:r w:rsidR="002208BF">
              <w:t xml:space="preserve"> </w:t>
            </w:r>
            <w:r w:rsidRPr="00851537">
              <w:t xml:space="preserve">prezentacje multimedialne, </w:t>
            </w:r>
            <w:r w:rsidR="0057486D" w:rsidRPr="00851537">
              <w:t>interpretacja tekstów, praca w grupach, metoda stolików eksperckich</w:t>
            </w:r>
          </w:p>
          <w:p w14:paraId="1878E9CF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4AAB37BE" w14:textId="77777777" w:rsidR="00265ED3" w:rsidRDefault="00265ED3"/>
    <w:p w14:paraId="2586495E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20BB50FC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BB970B8" w14:textId="77777777" w:rsidR="00252CEB" w:rsidRDefault="00252CEB" w:rsidP="00252CEB">
            <w:pPr>
              <w:rPr>
                <w:b/>
              </w:rPr>
            </w:pPr>
          </w:p>
          <w:p w14:paraId="042606F5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41E59CC0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4AA8A510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D1EA837" w14:textId="77777777" w:rsidR="00536E27" w:rsidRPr="00DF4801" w:rsidRDefault="00536E27" w:rsidP="003106B8">
            <w:pPr>
              <w:pStyle w:val="Nagwek2"/>
              <w:jc w:val="center"/>
            </w:pPr>
          </w:p>
          <w:p w14:paraId="2C282990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CF3C27" w14:textId="77777777" w:rsidR="00536E27" w:rsidRPr="00DF4801" w:rsidRDefault="00536E27" w:rsidP="003106B8">
            <w:pPr>
              <w:pStyle w:val="Nagwek2"/>
              <w:jc w:val="center"/>
            </w:pPr>
          </w:p>
          <w:p w14:paraId="7843588A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E33CE0" w:rsidRPr="00DF4801" w14:paraId="42D153B9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2543" w14:textId="77777777" w:rsidR="00E33CE0" w:rsidRPr="004C0ED2" w:rsidRDefault="00E33CE0" w:rsidP="00BA20AD">
            <w:r w:rsidRPr="004C0ED2">
              <w:t xml:space="preserve">W. Osiński: Teoria wychowania fizycznego. Podręcznik nr 64, AWF Poznań 2011.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5BFF" w14:textId="77777777" w:rsidR="00E33CE0" w:rsidRPr="004C0ED2" w:rsidRDefault="00E33CE0" w:rsidP="00BA20AD">
            <w:pPr>
              <w:pStyle w:val="Nagwek2"/>
              <w:rPr>
                <w:sz w:val="24"/>
              </w:rPr>
            </w:pPr>
          </w:p>
          <w:p w14:paraId="52C92B9D" w14:textId="77777777" w:rsidR="00E33CE0" w:rsidRPr="004C0ED2" w:rsidRDefault="00E33CE0" w:rsidP="00BA20AD">
            <w:r w:rsidRPr="004C0ED2">
              <w:t xml:space="preserve">H. Grabowski: Co koniecznie trzeba wiedzieć o wychowaniu fizycznym. Oficyna Wydawnicza </w:t>
            </w:r>
          </w:p>
          <w:p w14:paraId="0A9B081F" w14:textId="77777777" w:rsidR="00E33CE0" w:rsidRPr="004C0ED2" w:rsidRDefault="00E33CE0" w:rsidP="00BA20AD">
            <w:r w:rsidRPr="004C0ED2">
              <w:t xml:space="preserve">„Impuls”, Kraków 2000. </w:t>
            </w:r>
          </w:p>
          <w:p w14:paraId="789337D1" w14:textId="77777777" w:rsidR="00E33CE0" w:rsidRPr="004C0ED2" w:rsidRDefault="00E33CE0" w:rsidP="00BA20AD"/>
        </w:tc>
      </w:tr>
      <w:tr w:rsidR="00E33CE0" w:rsidRPr="00DF4801" w14:paraId="018A2359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15A" w14:textId="77777777" w:rsidR="00E33CE0" w:rsidRPr="004C0ED2" w:rsidRDefault="00E33CE0" w:rsidP="00BA20AD">
            <w:r w:rsidRPr="004C0ED2">
              <w:t xml:space="preserve">H. Grabowski: Teoria fizycznej edukacji. Wydawnictwa Szkolne i Pedagogiczne, Warszawa 1997.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F08" w14:textId="77777777" w:rsidR="00E33CE0" w:rsidRPr="004C0ED2" w:rsidRDefault="00E33CE0" w:rsidP="00BA20AD">
            <w:r w:rsidRPr="004C0ED2">
              <w:t>M. Demel, A. Skład: Teoria wychowania fizycznego dl</w:t>
            </w:r>
          </w:p>
          <w:p w14:paraId="573A8121" w14:textId="77777777" w:rsidR="00E33CE0" w:rsidRPr="004C0ED2" w:rsidRDefault="00E33CE0" w:rsidP="00BA20AD">
            <w:r w:rsidRPr="004C0ED2">
              <w:t xml:space="preserve">a pedagogów. PWN, Warszawa 1970. </w:t>
            </w:r>
          </w:p>
          <w:p w14:paraId="7A78A620" w14:textId="77777777" w:rsidR="00E33CE0" w:rsidRPr="004C0ED2" w:rsidRDefault="00E33CE0" w:rsidP="00BA20AD"/>
        </w:tc>
      </w:tr>
      <w:tr w:rsidR="00E33CE0" w:rsidRPr="00DF4801" w14:paraId="2E7AEC62" w14:textId="77777777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BB6A" w14:textId="77777777" w:rsidR="00E33CE0" w:rsidRPr="004C0ED2" w:rsidRDefault="00E33CE0" w:rsidP="00BA20AD">
            <w:r w:rsidRPr="004C0ED2">
              <w:t xml:space="preserve">M. Demel: Szkice krytyczne o kulturze fizycznej. Podręczniki i Skrypty nr 4, AWF Kraków 1998. </w:t>
            </w:r>
          </w:p>
          <w:p w14:paraId="1E74A030" w14:textId="77777777" w:rsidR="00E33CE0" w:rsidRPr="004C0ED2" w:rsidRDefault="00E33CE0" w:rsidP="00BA20AD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05C6" w14:textId="77777777" w:rsidR="00E33CE0" w:rsidRPr="004C0ED2" w:rsidRDefault="00E33CE0" w:rsidP="00BA20AD">
            <w:proofErr w:type="spellStart"/>
            <w:r w:rsidRPr="004C0ED2">
              <w:t>Z.Gilewicz</w:t>
            </w:r>
            <w:proofErr w:type="spellEnd"/>
            <w:r w:rsidRPr="004C0ED2">
              <w:t xml:space="preserve">: Teoria wychowania fizycznego. Sport i Turystyka, Warszawa 1964. </w:t>
            </w:r>
          </w:p>
          <w:p w14:paraId="49146531" w14:textId="77777777" w:rsidR="00E33CE0" w:rsidRPr="004C0ED2" w:rsidRDefault="00E33CE0" w:rsidP="00BA20AD"/>
        </w:tc>
      </w:tr>
    </w:tbl>
    <w:p w14:paraId="16F630AC" w14:textId="77777777" w:rsidR="00265ED3" w:rsidRDefault="00265ED3"/>
    <w:p w14:paraId="7DB5FE56" w14:textId="77777777"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14:paraId="4509ECB4" w14:textId="77777777" w:rsidTr="00477B54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9EB30DD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EBE5F6E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85FF44C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242BF2AF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14:paraId="5EFACEEA" w14:textId="77777777" w:rsidTr="00477B54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CA9A05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F83897B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743E2173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0E963D07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4AFFFF3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14:paraId="03F85402" w14:textId="77777777" w:rsidTr="00477B54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0C557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FF8EC0" w14:textId="0FFDF416" w:rsidR="00FD2DB6" w:rsidRPr="00560690" w:rsidRDefault="00FD2DB6" w:rsidP="000A059C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FDB1" w14:textId="3A85DA9D"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60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2DB6" w:rsidRPr="00764743" w14:paraId="1B0F7DAC" w14:textId="77777777" w:rsidTr="00477B54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B88FF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38848" w14:textId="1C89A186"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036B5" w14:textId="45F0768E" w:rsidR="00FD2DB6" w:rsidRPr="00560690" w:rsidRDefault="00477B54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D2DB6" w:rsidRPr="00764743" w14:paraId="4A9FEA38" w14:textId="77777777" w:rsidTr="00477B54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33D67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7740D" w14:textId="72BB07AB"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C1C8C" w14:textId="041CA4B1"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D2DB6" w:rsidRPr="00764743" w14:paraId="60A36301" w14:textId="77777777" w:rsidTr="00477B54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94B7E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22937" w14:textId="0C222C3A" w:rsidR="00FD2DB6" w:rsidRPr="002208BF" w:rsidRDefault="00FD2DB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41A57" w14:textId="08A716D5" w:rsidR="00FD2DB6" w:rsidRPr="002208BF" w:rsidRDefault="00F7609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8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771A10AD" w14:textId="77777777" w:rsidR="000E6682" w:rsidRPr="00764743" w:rsidRDefault="000E6682" w:rsidP="000E6682">
      <w:pPr>
        <w:ind w:left="709"/>
        <w:rPr>
          <w:i/>
        </w:rPr>
      </w:pPr>
    </w:p>
    <w:p w14:paraId="3DFEAB98" w14:textId="77777777" w:rsidR="000E6682" w:rsidRDefault="000E6682">
      <w:pPr>
        <w:rPr>
          <w:b/>
        </w:rPr>
      </w:pPr>
    </w:p>
    <w:p w14:paraId="6E09ABAD" w14:textId="77777777" w:rsidR="003B3FDA" w:rsidRDefault="003B3FDA">
      <w:pPr>
        <w:rPr>
          <w:b/>
        </w:rPr>
      </w:pPr>
    </w:p>
    <w:p w14:paraId="040BF44D" w14:textId="1FDCCFCE"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</w:t>
      </w:r>
      <w:r w:rsidR="00943CF8">
        <w:rPr>
          <w:b/>
          <w:i/>
          <w:color w:val="FF0000"/>
          <w:sz w:val="18"/>
          <w:szCs w:val="18"/>
        </w:rPr>
        <w:t>PAM</w:t>
      </w:r>
      <w:r w:rsidRPr="00940941">
        <w:rPr>
          <w:b/>
          <w:i/>
          <w:color w:val="FF0000"/>
          <w:sz w:val="18"/>
          <w:szCs w:val="18"/>
        </w:rPr>
        <w:t xml:space="preserve"> im. Mieszka I </w:t>
      </w:r>
      <w:proofErr w:type="spellStart"/>
      <w:r w:rsidRPr="00940941">
        <w:rPr>
          <w:b/>
          <w:i/>
          <w:color w:val="FF0000"/>
          <w:sz w:val="18"/>
          <w:szCs w:val="18"/>
        </w:rPr>
        <w:t>i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14:paraId="59A7E98A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19B73C7C" w14:textId="77777777"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CE9BC" w14:textId="77777777" w:rsidR="00C9675D" w:rsidRDefault="00C9675D" w:rsidP="00252CEB">
      <w:pPr>
        <w:pStyle w:val="Nagwek2"/>
      </w:pPr>
      <w:r>
        <w:separator/>
      </w:r>
    </w:p>
  </w:endnote>
  <w:endnote w:type="continuationSeparator" w:id="0">
    <w:p w14:paraId="15D96DC4" w14:textId="77777777" w:rsidR="00C9675D" w:rsidRDefault="00C9675D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078AC" w14:textId="77777777" w:rsidR="00BE2026" w:rsidRDefault="00BE20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D2103D" w14:textId="77777777" w:rsidR="00BE2026" w:rsidRDefault="00BE2026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DC18A" w14:textId="77777777" w:rsidR="00BE2026" w:rsidRDefault="00BE20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3438">
      <w:rPr>
        <w:rStyle w:val="Numerstrony"/>
        <w:noProof/>
      </w:rPr>
      <w:t>9</w:t>
    </w:r>
    <w:r>
      <w:rPr>
        <w:rStyle w:val="Numerstrony"/>
      </w:rPr>
      <w:fldChar w:fldCharType="end"/>
    </w:r>
  </w:p>
  <w:p w14:paraId="633690E4" w14:textId="77777777" w:rsidR="00BE2026" w:rsidRDefault="00BE2026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C7FCD" w14:textId="77777777" w:rsidR="00C9675D" w:rsidRDefault="00C9675D" w:rsidP="00252CEB">
      <w:pPr>
        <w:pStyle w:val="Nagwek2"/>
      </w:pPr>
      <w:r>
        <w:separator/>
      </w:r>
    </w:p>
  </w:footnote>
  <w:footnote w:type="continuationSeparator" w:id="0">
    <w:p w14:paraId="62C2F646" w14:textId="77777777" w:rsidR="00C9675D" w:rsidRDefault="00C9675D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13FD5"/>
    <w:rsid w:val="00034BAD"/>
    <w:rsid w:val="00046F16"/>
    <w:rsid w:val="00072E72"/>
    <w:rsid w:val="00097AFE"/>
    <w:rsid w:val="000A059C"/>
    <w:rsid w:val="000B0EE1"/>
    <w:rsid w:val="000D17AA"/>
    <w:rsid w:val="000D3C34"/>
    <w:rsid w:val="000E6682"/>
    <w:rsid w:val="00113013"/>
    <w:rsid w:val="00124C12"/>
    <w:rsid w:val="00137A8B"/>
    <w:rsid w:val="0014096E"/>
    <w:rsid w:val="001645FF"/>
    <w:rsid w:val="00186761"/>
    <w:rsid w:val="001A5844"/>
    <w:rsid w:val="001C4D1D"/>
    <w:rsid w:val="001D67FD"/>
    <w:rsid w:val="001E4475"/>
    <w:rsid w:val="001E5F93"/>
    <w:rsid w:val="002004E7"/>
    <w:rsid w:val="00200F9A"/>
    <w:rsid w:val="002208BF"/>
    <w:rsid w:val="002311FB"/>
    <w:rsid w:val="00231D87"/>
    <w:rsid w:val="00245045"/>
    <w:rsid w:val="00245F7B"/>
    <w:rsid w:val="00252CEB"/>
    <w:rsid w:val="00255419"/>
    <w:rsid w:val="00265ED3"/>
    <w:rsid w:val="00270681"/>
    <w:rsid w:val="002808D4"/>
    <w:rsid w:val="002A328D"/>
    <w:rsid w:val="002B1F37"/>
    <w:rsid w:val="002D25C2"/>
    <w:rsid w:val="002F4ACB"/>
    <w:rsid w:val="003106B8"/>
    <w:rsid w:val="003110F6"/>
    <w:rsid w:val="00327EE3"/>
    <w:rsid w:val="00350564"/>
    <w:rsid w:val="00360E3E"/>
    <w:rsid w:val="003843CC"/>
    <w:rsid w:val="00386B96"/>
    <w:rsid w:val="00397721"/>
    <w:rsid w:val="003B1AB0"/>
    <w:rsid w:val="003B2E2A"/>
    <w:rsid w:val="003B3FDA"/>
    <w:rsid w:val="003E0BED"/>
    <w:rsid w:val="00435BB9"/>
    <w:rsid w:val="00454B80"/>
    <w:rsid w:val="00465D44"/>
    <w:rsid w:val="00477B54"/>
    <w:rsid w:val="00481F5C"/>
    <w:rsid w:val="004874AF"/>
    <w:rsid w:val="00490AF1"/>
    <w:rsid w:val="004A2228"/>
    <w:rsid w:val="004C0ED2"/>
    <w:rsid w:val="004D04B9"/>
    <w:rsid w:val="004D2D6A"/>
    <w:rsid w:val="00502500"/>
    <w:rsid w:val="00504E3F"/>
    <w:rsid w:val="00530A30"/>
    <w:rsid w:val="00536E27"/>
    <w:rsid w:val="00560690"/>
    <w:rsid w:val="00566C84"/>
    <w:rsid w:val="00571DB5"/>
    <w:rsid w:val="0057486D"/>
    <w:rsid w:val="0058799B"/>
    <w:rsid w:val="00593011"/>
    <w:rsid w:val="00594863"/>
    <w:rsid w:val="005959E6"/>
    <w:rsid w:val="005B5CF1"/>
    <w:rsid w:val="005D0DB0"/>
    <w:rsid w:val="005F08C4"/>
    <w:rsid w:val="00600869"/>
    <w:rsid w:val="006159BE"/>
    <w:rsid w:val="00624ED7"/>
    <w:rsid w:val="00647EBC"/>
    <w:rsid w:val="00654B1C"/>
    <w:rsid w:val="00674255"/>
    <w:rsid w:val="00682F42"/>
    <w:rsid w:val="006E4F67"/>
    <w:rsid w:val="00705DED"/>
    <w:rsid w:val="0071659F"/>
    <w:rsid w:val="00754310"/>
    <w:rsid w:val="0075758E"/>
    <w:rsid w:val="00757FAB"/>
    <w:rsid w:val="00764743"/>
    <w:rsid w:val="007706F7"/>
    <w:rsid w:val="007C3CBE"/>
    <w:rsid w:val="007C4BDD"/>
    <w:rsid w:val="007D2A9B"/>
    <w:rsid w:val="007D5A8F"/>
    <w:rsid w:val="007D7201"/>
    <w:rsid w:val="007F7B8E"/>
    <w:rsid w:val="0082114D"/>
    <w:rsid w:val="008332A8"/>
    <w:rsid w:val="00851537"/>
    <w:rsid w:val="008B0503"/>
    <w:rsid w:val="008E0611"/>
    <w:rsid w:val="008E610F"/>
    <w:rsid w:val="008F55D9"/>
    <w:rsid w:val="00903EB2"/>
    <w:rsid w:val="0091643A"/>
    <w:rsid w:val="0093350D"/>
    <w:rsid w:val="00934865"/>
    <w:rsid w:val="00940941"/>
    <w:rsid w:val="00943CF8"/>
    <w:rsid w:val="0095519F"/>
    <w:rsid w:val="00974BE9"/>
    <w:rsid w:val="00974C37"/>
    <w:rsid w:val="00974F55"/>
    <w:rsid w:val="0098400B"/>
    <w:rsid w:val="00994013"/>
    <w:rsid w:val="009C2729"/>
    <w:rsid w:val="009F6B2E"/>
    <w:rsid w:val="00A06516"/>
    <w:rsid w:val="00A3593B"/>
    <w:rsid w:val="00A451DA"/>
    <w:rsid w:val="00A4602F"/>
    <w:rsid w:val="00A60CF4"/>
    <w:rsid w:val="00A65533"/>
    <w:rsid w:val="00A81755"/>
    <w:rsid w:val="00A870EC"/>
    <w:rsid w:val="00AB67B4"/>
    <w:rsid w:val="00AD78F0"/>
    <w:rsid w:val="00B01C76"/>
    <w:rsid w:val="00B01FB7"/>
    <w:rsid w:val="00B116F3"/>
    <w:rsid w:val="00B33739"/>
    <w:rsid w:val="00B35148"/>
    <w:rsid w:val="00B3658E"/>
    <w:rsid w:val="00B5589A"/>
    <w:rsid w:val="00BA20AD"/>
    <w:rsid w:val="00BA303B"/>
    <w:rsid w:val="00BB3E7A"/>
    <w:rsid w:val="00BC7385"/>
    <w:rsid w:val="00BD54EB"/>
    <w:rsid w:val="00BE0B7E"/>
    <w:rsid w:val="00BE1591"/>
    <w:rsid w:val="00BE2026"/>
    <w:rsid w:val="00BF5996"/>
    <w:rsid w:val="00C330F5"/>
    <w:rsid w:val="00C36E15"/>
    <w:rsid w:val="00C37431"/>
    <w:rsid w:val="00C9675D"/>
    <w:rsid w:val="00CA1944"/>
    <w:rsid w:val="00CA2003"/>
    <w:rsid w:val="00CA7CDE"/>
    <w:rsid w:val="00CB21A7"/>
    <w:rsid w:val="00CB4807"/>
    <w:rsid w:val="00CD5574"/>
    <w:rsid w:val="00CD599F"/>
    <w:rsid w:val="00CE4B1A"/>
    <w:rsid w:val="00D0337A"/>
    <w:rsid w:val="00D27600"/>
    <w:rsid w:val="00D36470"/>
    <w:rsid w:val="00D87D91"/>
    <w:rsid w:val="00D913E8"/>
    <w:rsid w:val="00DB432E"/>
    <w:rsid w:val="00DF4801"/>
    <w:rsid w:val="00DF4CE0"/>
    <w:rsid w:val="00E33438"/>
    <w:rsid w:val="00E33CE0"/>
    <w:rsid w:val="00E36F14"/>
    <w:rsid w:val="00E4454B"/>
    <w:rsid w:val="00E454BD"/>
    <w:rsid w:val="00E55971"/>
    <w:rsid w:val="00E64B0D"/>
    <w:rsid w:val="00E96CB3"/>
    <w:rsid w:val="00EA1968"/>
    <w:rsid w:val="00EA7EEC"/>
    <w:rsid w:val="00EB04B6"/>
    <w:rsid w:val="00ED2BE5"/>
    <w:rsid w:val="00ED47EA"/>
    <w:rsid w:val="00ED7724"/>
    <w:rsid w:val="00F265D0"/>
    <w:rsid w:val="00F45199"/>
    <w:rsid w:val="00F513D6"/>
    <w:rsid w:val="00F76096"/>
    <w:rsid w:val="00F86DAE"/>
    <w:rsid w:val="00F9136A"/>
    <w:rsid w:val="00F95F99"/>
    <w:rsid w:val="00FA1FF0"/>
    <w:rsid w:val="00FA5463"/>
    <w:rsid w:val="00FC0E48"/>
    <w:rsid w:val="00FD1854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FB618"/>
  <w15:docId w15:val="{DC9080B5-16B5-D74F-B00A-52402BE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DFB6529-B9B9-4334-AA56-C6DFAA72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12715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monikadelfin@o2.pl</cp:lastModifiedBy>
  <cp:revision>6</cp:revision>
  <cp:lastPrinted>2012-08-02T17:33:00Z</cp:lastPrinted>
  <dcterms:created xsi:type="dcterms:W3CDTF">2023-10-18T17:56:00Z</dcterms:created>
  <dcterms:modified xsi:type="dcterms:W3CDTF">2025-09-26T10:55:00Z</dcterms:modified>
</cp:coreProperties>
</file>